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D195" w14:textId="7BE7028D" w:rsidR="00E9077D" w:rsidRPr="00D360C3" w:rsidRDefault="00D360C3" w:rsidP="00D360C3">
      <w:pPr>
        <w:jc w:val="center"/>
        <w:rPr>
          <w:b/>
          <w:bCs/>
          <w:sz w:val="36"/>
          <w:szCs w:val="36"/>
          <w:u w:val="single"/>
        </w:rPr>
      </w:pPr>
      <w:r w:rsidRPr="00D360C3">
        <w:rPr>
          <w:b/>
          <w:bCs/>
          <w:sz w:val="36"/>
          <w:szCs w:val="36"/>
          <w:u w:val="single"/>
        </w:rPr>
        <w:t>St Austell Revitalisation Partnership</w:t>
      </w:r>
    </w:p>
    <w:p w14:paraId="491F260F" w14:textId="77777777" w:rsidR="00D360C3" w:rsidRPr="00D360C3" w:rsidRDefault="00D360C3">
      <w:pPr>
        <w:rPr>
          <w:sz w:val="28"/>
          <w:szCs w:val="28"/>
        </w:rPr>
      </w:pPr>
    </w:p>
    <w:p w14:paraId="4B03DAA0" w14:textId="7A965657" w:rsidR="00D360C3" w:rsidRPr="00D360C3" w:rsidRDefault="00D360C3">
      <w:pPr>
        <w:rPr>
          <w:sz w:val="28"/>
          <w:szCs w:val="28"/>
        </w:rPr>
      </w:pPr>
      <w:r w:rsidRPr="00D360C3">
        <w:rPr>
          <w:sz w:val="28"/>
          <w:szCs w:val="28"/>
        </w:rPr>
        <w:t xml:space="preserve">Date: </w:t>
      </w:r>
      <w:r w:rsidR="00421740">
        <w:rPr>
          <w:sz w:val="28"/>
          <w:szCs w:val="28"/>
        </w:rPr>
        <w:t>2</w:t>
      </w:r>
      <w:r w:rsidR="009533CE">
        <w:rPr>
          <w:sz w:val="28"/>
          <w:szCs w:val="28"/>
        </w:rPr>
        <w:t>0</w:t>
      </w:r>
      <w:r w:rsidR="00482CC4">
        <w:rPr>
          <w:sz w:val="28"/>
          <w:szCs w:val="28"/>
        </w:rPr>
        <w:t xml:space="preserve"> </w:t>
      </w:r>
      <w:r w:rsidR="009533CE">
        <w:rPr>
          <w:sz w:val="28"/>
          <w:szCs w:val="28"/>
        </w:rPr>
        <w:t>January</w:t>
      </w:r>
      <w:r w:rsidR="003A2378">
        <w:rPr>
          <w:sz w:val="28"/>
          <w:szCs w:val="28"/>
        </w:rPr>
        <w:t xml:space="preserve"> 202</w:t>
      </w:r>
      <w:r w:rsidR="009533CE">
        <w:rPr>
          <w:sz w:val="28"/>
          <w:szCs w:val="28"/>
        </w:rPr>
        <w:t>2</w:t>
      </w:r>
    </w:p>
    <w:p w14:paraId="6DE70969" w14:textId="36887C14" w:rsidR="00D360C3" w:rsidRPr="00D360C3" w:rsidRDefault="00D360C3">
      <w:pPr>
        <w:rPr>
          <w:sz w:val="28"/>
          <w:szCs w:val="28"/>
        </w:rPr>
      </w:pPr>
      <w:r w:rsidRPr="00D360C3">
        <w:rPr>
          <w:sz w:val="28"/>
          <w:szCs w:val="28"/>
        </w:rPr>
        <w:t xml:space="preserve">Locations: Via </w:t>
      </w:r>
      <w:r w:rsidR="004F629E">
        <w:rPr>
          <w:sz w:val="28"/>
          <w:szCs w:val="28"/>
        </w:rPr>
        <w:t xml:space="preserve">TEAMS </w:t>
      </w:r>
    </w:p>
    <w:p w14:paraId="5360E074" w14:textId="269121A9" w:rsidR="00D360C3" w:rsidRPr="00D360C3" w:rsidRDefault="00D360C3">
      <w:pPr>
        <w:rPr>
          <w:sz w:val="28"/>
          <w:szCs w:val="28"/>
        </w:rPr>
      </w:pPr>
      <w:r w:rsidRPr="00D360C3">
        <w:rPr>
          <w:sz w:val="28"/>
          <w:szCs w:val="28"/>
        </w:rPr>
        <w:t xml:space="preserve">Time: </w:t>
      </w:r>
      <w:r w:rsidR="009533CE">
        <w:rPr>
          <w:sz w:val="28"/>
          <w:szCs w:val="28"/>
        </w:rPr>
        <w:t>9</w:t>
      </w:r>
      <w:r w:rsidR="00482CC4">
        <w:rPr>
          <w:sz w:val="28"/>
          <w:szCs w:val="28"/>
        </w:rPr>
        <w:t>.30am</w:t>
      </w:r>
    </w:p>
    <w:p w14:paraId="468F9DC7" w14:textId="175EBE8A" w:rsidR="00D360C3" w:rsidRPr="00D360C3" w:rsidRDefault="00D360C3">
      <w:pPr>
        <w:rPr>
          <w:sz w:val="28"/>
          <w:szCs w:val="28"/>
        </w:rPr>
      </w:pPr>
      <w:r w:rsidRPr="00D360C3">
        <w:rPr>
          <w:sz w:val="28"/>
          <w:szCs w:val="28"/>
        </w:rPr>
        <w:t xml:space="preserve">Chaired </w:t>
      </w:r>
      <w:r w:rsidR="00385DEB" w:rsidRPr="00D360C3">
        <w:rPr>
          <w:sz w:val="28"/>
          <w:szCs w:val="28"/>
        </w:rPr>
        <w:t>by</w:t>
      </w:r>
      <w:r w:rsidRPr="00D360C3">
        <w:rPr>
          <w:sz w:val="28"/>
          <w:szCs w:val="28"/>
        </w:rPr>
        <w:t xml:space="preserve"> </w:t>
      </w:r>
      <w:r w:rsidR="00421740" w:rsidRPr="00D360C3">
        <w:rPr>
          <w:sz w:val="28"/>
          <w:szCs w:val="28"/>
        </w:rPr>
        <w:t>James Staug</w:t>
      </w:r>
      <w:r w:rsidR="00421740">
        <w:rPr>
          <w:sz w:val="28"/>
          <w:szCs w:val="28"/>
        </w:rPr>
        <w:t>h</w:t>
      </w:r>
      <w:r w:rsidR="00421740" w:rsidRPr="00D360C3">
        <w:rPr>
          <w:sz w:val="28"/>
          <w:szCs w:val="28"/>
        </w:rPr>
        <w:t>ton</w:t>
      </w:r>
    </w:p>
    <w:tbl>
      <w:tblPr>
        <w:tblW w:w="9759" w:type="dxa"/>
        <w:tblInd w:w="-3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59"/>
      </w:tblGrid>
      <w:tr w:rsidR="00D360C3" w:rsidRPr="00D360C3" w14:paraId="0BDFE45F" w14:textId="77777777" w:rsidTr="00746AF0">
        <w:trPr>
          <w:cantSplit/>
        </w:trPr>
        <w:tc>
          <w:tcPr>
            <w:tcW w:w="9759" w:type="dxa"/>
            <w:shd w:val="clear" w:color="auto" w:fill="auto"/>
            <w:vAlign w:val="center"/>
          </w:tcPr>
          <w:p w14:paraId="2BA99CB2" w14:textId="77777777" w:rsidR="00D360C3" w:rsidRDefault="006070D3" w:rsidP="00D360C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D360C3" w:rsidRPr="00385DEB">
              <w:rPr>
                <w:b/>
                <w:bCs/>
                <w:sz w:val="28"/>
                <w:szCs w:val="28"/>
              </w:rPr>
              <w:t xml:space="preserve">Attendees: </w:t>
            </w:r>
          </w:p>
          <w:p w14:paraId="609D4153" w14:textId="4CD1E777" w:rsidR="00746AF0" w:rsidRPr="00D360C3" w:rsidRDefault="00746AF0" w:rsidP="00D360C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D360C3" w:rsidRPr="00D360C3" w14:paraId="2ED2A427" w14:textId="77777777" w:rsidTr="00746AF0">
        <w:trPr>
          <w:cantSplit/>
        </w:trPr>
        <w:tc>
          <w:tcPr>
            <w:tcW w:w="9759" w:type="dxa"/>
            <w:shd w:val="clear" w:color="auto" w:fill="auto"/>
            <w:vAlign w:val="center"/>
          </w:tcPr>
          <w:p w14:paraId="2DB8A4DB" w14:textId="55641AC0" w:rsidR="0088259C" w:rsidRDefault="00D360C3" w:rsidP="0088259C">
            <w:pPr>
              <w:rPr>
                <w:rFonts w:cstheme="minorHAnsi"/>
                <w:sz w:val="28"/>
                <w:szCs w:val="28"/>
              </w:rPr>
            </w:pPr>
            <w:r w:rsidRPr="00421740">
              <w:rPr>
                <w:rFonts w:cstheme="minorHAnsi"/>
                <w:sz w:val="28"/>
                <w:szCs w:val="28"/>
              </w:rPr>
              <w:t xml:space="preserve">Richard Pears (Cllr), </w:t>
            </w:r>
            <w:r w:rsidR="00B142D9">
              <w:rPr>
                <w:rFonts w:cstheme="minorHAnsi"/>
                <w:sz w:val="28"/>
                <w:szCs w:val="28"/>
              </w:rPr>
              <w:t>Anne Double (Cllr),</w:t>
            </w:r>
            <w:r w:rsidR="00B142D9" w:rsidRPr="00482CC4">
              <w:rPr>
                <w:rFonts w:cstheme="minorHAnsi"/>
                <w:sz w:val="28"/>
                <w:szCs w:val="28"/>
              </w:rPr>
              <w:t xml:space="preserve"> </w:t>
            </w:r>
            <w:r w:rsidR="008D7A82" w:rsidRPr="00421740">
              <w:rPr>
                <w:rFonts w:cstheme="minorHAnsi"/>
                <w:sz w:val="28"/>
                <w:szCs w:val="28"/>
              </w:rPr>
              <w:t>Jordan Rowse (Cllr)</w:t>
            </w:r>
            <w:r w:rsidR="008D7A82">
              <w:rPr>
                <w:rFonts w:cstheme="minorHAnsi"/>
                <w:sz w:val="28"/>
                <w:szCs w:val="28"/>
              </w:rPr>
              <w:t>,</w:t>
            </w:r>
            <w:r w:rsidR="008D7A82" w:rsidRPr="00E10D46">
              <w:rPr>
                <w:rFonts w:cstheme="minorHAnsi"/>
                <w:sz w:val="28"/>
                <w:szCs w:val="28"/>
              </w:rPr>
              <w:t xml:space="preserve"> </w:t>
            </w:r>
            <w:r w:rsidR="00B142D9" w:rsidRPr="00421740">
              <w:rPr>
                <w:rFonts w:cstheme="minorHAnsi"/>
                <w:sz w:val="28"/>
                <w:szCs w:val="28"/>
              </w:rPr>
              <w:t>Cllr Crystal Pearce (Town Council)</w:t>
            </w:r>
            <w:r w:rsidR="00B142D9">
              <w:rPr>
                <w:rFonts w:cstheme="minorHAnsi"/>
                <w:sz w:val="28"/>
                <w:szCs w:val="28"/>
              </w:rPr>
              <w:t>,</w:t>
            </w:r>
            <w:r w:rsidR="00B142D9" w:rsidRPr="00AE68A1">
              <w:rPr>
                <w:rFonts w:cstheme="minorHAnsi"/>
                <w:sz w:val="28"/>
                <w:szCs w:val="28"/>
              </w:rPr>
              <w:t xml:space="preserve"> </w:t>
            </w:r>
            <w:r w:rsidR="008D7A82" w:rsidRPr="00421740">
              <w:rPr>
                <w:rFonts w:cstheme="minorHAnsi"/>
                <w:sz w:val="28"/>
                <w:szCs w:val="28"/>
              </w:rPr>
              <w:t xml:space="preserve">Cllr Deborah George (Town Cllr), Cllr Malcolm Brown (Town Council), </w:t>
            </w:r>
            <w:r w:rsidR="008D1189" w:rsidRPr="00421740">
              <w:rPr>
                <w:rFonts w:cstheme="minorHAnsi"/>
                <w:sz w:val="28"/>
                <w:szCs w:val="28"/>
              </w:rPr>
              <w:t>Peter Moody (St Austell Printing Co), Sandra Heyward (Market House</w:t>
            </w:r>
            <w:r w:rsidR="008D1189">
              <w:rPr>
                <w:rFonts w:cstheme="minorHAnsi"/>
                <w:sz w:val="28"/>
                <w:szCs w:val="28"/>
              </w:rPr>
              <w:t>),</w:t>
            </w:r>
            <w:r w:rsidR="008D1189" w:rsidRPr="00145CE6">
              <w:rPr>
                <w:rFonts w:cstheme="minorHAnsi"/>
                <w:sz w:val="28"/>
                <w:szCs w:val="28"/>
              </w:rPr>
              <w:t xml:space="preserve"> </w:t>
            </w:r>
            <w:r w:rsidR="008D7A82">
              <w:rPr>
                <w:rFonts w:cstheme="minorHAnsi"/>
                <w:sz w:val="28"/>
                <w:szCs w:val="28"/>
              </w:rPr>
              <w:t>Dr Stewart Smith (NHS),</w:t>
            </w:r>
            <w:r w:rsidR="008D7A82" w:rsidRPr="00421740">
              <w:rPr>
                <w:rFonts w:cstheme="minorHAnsi"/>
                <w:sz w:val="28"/>
                <w:szCs w:val="28"/>
              </w:rPr>
              <w:t xml:space="preserve"> Dale Lovatt (Business Improvement District)</w:t>
            </w:r>
            <w:r w:rsidR="008D7A82">
              <w:rPr>
                <w:rFonts w:cstheme="minorHAnsi"/>
                <w:sz w:val="28"/>
                <w:szCs w:val="28"/>
              </w:rPr>
              <w:t>,</w:t>
            </w:r>
            <w:r w:rsidR="008D7A82" w:rsidRPr="003A3AF6">
              <w:rPr>
                <w:rFonts w:cstheme="minorHAnsi"/>
                <w:sz w:val="28"/>
                <w:szCs w:val="28"/>
              </w:rPr>
              <w:t xml:space="preserve"> </w:t>
            </w:r>
            <w:r w:rsidR="00B142D9" w:rsidRPr="00421740">
              <w:rPr>
                <w:rFonts w:cstheme="minorHAnsi"/>
                <w:sz w:val="28"/>
                <w:szCs w:val="28"/>
              </w:rPr>
              <w:t xml:space="preserve">Chris Sampson (Community), </w:t>
            </w:r>
            <w:r w:rsidR="00637938">
              <w:rPr>
                <w:rFonts w:cstheme="minorHAnsi"/>
                <w:sz w:val="28"/>
                <w:szCs w:val="28"/>
              </w:rPr>
              <w:t>Mark Lewis (</w:t>
            </w:r>
            <w:r w:rsidR="00B26DC1">
              <w:rPr>
                <w:rFonts w:cstheme="minorHAnsi"/>
                <w:sz w:val="28"/>
                <w:szCs w:val="28"/>
              </w:rPr>
              <w:t xml:space="preserve">Lewis </w:t>
            </w:r>
            <w:r w:rsidR="00637938">
              <w:rPr>
                <w:rFonts w:cstheme="minorHAnsi"/>
                <w:sz w:val="28"/>
                <w:szCs w:val="28"/>
              </w:rPr>
              <w:t>Estate Agency)</w:t>
            </w:r>
            <w:r w:rsidR="00B26DC1">
              <w:rPr>
                <w:rFonts w:cstheme="minorHAnsi"/>
                <w:sz w:val="28"/>
                <w:szCs w:val="28"/>
              </w:rPr>
              <w:t xml:space="preserve">, </w:t>
            </w:r>
            <w:r w:rsidR="00482CC4">
              <w:rPr>
                <w:rFonts w:cstheme="minorHAnsi"/>
                <w:sz w:val="28"/>
                <w:szCs w:val="28"/>
              </w:rPr>
              <w:t>Mark Williams (WTW Cinemas)</w:t>
            </w:r>
            <w:r w:rsidR="00D33D86">
              <w:rPr>
                <w:rFonts w:cstheme="minorHAnsi"/>
                <w:sz w:val="28"/>
                <w:szCs w:val="28"/>
              </w:rPr>
              <w:t>, John Watkins (WRP),</w:t>
            </w:r>
            <w:r w:rsidR="00D33D86" w:rsidRPr="00145CE6">
              <w:rPr>
                <w:sz w:val="28"/>
                <w:szCs w:val="28"/>
              </w:rPr>
              <w:t xml:space="preserve"> </w:t>
            </w:r>
            <w:r w:rsidR="00D33D86">
              <w:rPr>
                <w:sz w:val="28"/>
                <w:szCs w:val="28"/>
              </w:rPr>
              <w:t>Kym O’Mara (Cornwall College)</w:t>
            </w:r>
            <w:r w:rsidR="0088259C">
              <w:rPr>
                <w:sz w:val="28"/>
                <w:szCs w:val="28"/>
              </w:rPr>
              <w:t>.</w:t>
            </w:r>
            <w:r w:rsidR="0041693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5EE3777" w14:textId="08CFFA0E" w:rsidR="003A2378" w:rsidRPr="00D360C3" w:rsidRDefault="00D360C3" w:rsidP="0088259C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360C3">
              <w:rPr>
                <w:rFonts w:cstheme="minorHAnsi"/>
                <w:b/>
                <w:bCs/>
                <w:sz w:val="28"/>
                <w:szCs w:val="28"/>
              </w:rPr>
              <w:t>Advisors</w:t>
            </w:r>
            <w:r w:rsidRPr="00D360C3">
              <w:rPr>
                <w:rFonts w:cstheme="minorHAnsi"/>
                <w:sz w:val="28"/>
                <w:szCs w:val="28"/>
              </w:rPr>
              <w:t>: David Pooley (Town C</w:t>
            </w:r>
            <w:r w:rsidR="00510D0F">
              <w:rPr>
                <w:rFonts w:cstheme="minorHAnsi"/>
                <w:sz w:val="28"/>
                <w:szCs w:val="28"/>
              </w:rPr>
              <w:t>lerk),</w:t>
            </w:r>
            <w:r w:rsidR="00D76B12">
              <w:rPr>
                <w:rFonts w:cstheme="minorHAnsi"/>
                <w:sz w:val="28"/>
                <w:szCs w:val="28"/>
              </w:rPr>
              <w:t xml:space="preserve"> Sara Gwilliams (Deputy Clerk Town Council)</w:t>
            </w:r>
            <w:r w:rsidR="00D510B0">
              <w:rPr>
                <w:rFonts w:cstheme="minorHAnsi"/>
                <w:sz w:val="28"/>
                <w:szCs w:val="28"/>
              </w:rPr>
              <w:t>,</w:t>
            </w:r>
            <w:r w:rsidRPr="00D360C3">
              <w:rPr>
                <w:rFonts w:cstheme="minorHAnsi"/>
                <w:sz w:val="28"/>
                <w:szCs w:val="28"/>
              </w:rPr>
              <w:t xml:space="preserve"> </w:t>
            </w:r>
            <w:r w:rsidR="00421740" w:rsidRPr="00D360C3">
              <w:rPr>
                <w:rFonts w:cstheme="minorHAnsi"/>
                <w:sz w:val="28"/>
                <w:szCs w:val="28"/>
              </w:rPr>
              <w:t>Mark Ellis (CC),</w:t>
            </w:r>
            <w:r w:rsidR="00F379DA">
              <w:rPr>
                <w:rFonts w:cstheme="minorHAnsi"/>
                <w:sz w:val="28"/>
                <w:szCs w:val="28"/>
              </w:rPr>
              <w:t xml:space="preserve"> Bill McCardle (Town Council)</w:t>
            </w:r>
            <w:r w:rsidR="00D510B0">
              <w:rPr>
                <w:rFonts w:cstheme="minorHAnsi"/>
                <w:sz w:val="28"/>
                <w:szCs w:val="28"/>
              </w:rPr>
              <w:t>, Rachel Galbraith (CC)</w:t>
            </w:r>
            <w:r w:rsidR="009634D9">
              <w:rPr>
                <w:rFonts w:cstheme="minorHAnsi"/>
                <w:sz w:val="28"/>
                <w:szCs w:val="28"/>
              </w:rPr>
              <w:t xml:space="preserve">, </w:t>
            </w:r>
            <w:r w:rsidR="009634D9" w:rsidRPr="00D360C3">
              <w:rPr>
                <w:rFonts w:cstheme="minorHAnsi"/>
                <w:sz w:val="28"/>
                <w:szCs w:val="28"/>
              </w:rPr>
              <w:t>Caitlin Murray (CC)</w:t>
            </w:r>
            <w:r w:rsidR="009634D9">
              <w:rPr>
                <w:rFonts w:cstheme="minorHAnsi"/>
                <w:sz w:val="28"/>
                <w:szCs w:val="28"/>
              </w:rPr>
              <w:t>, Caitlin Lord (CC)</w:t>
            </w:r>
            <w:r w:rsidR="00657CF5">
              <w:rPr>
                <w:rFonts w:cstheme="minorHAnsi"/>
                <w:sz w:val="28"/>
                <w:szCs w:val="28"/>
              </w:rPr>
              <w:t>, Helen Toms (CC)</w:t>
            </w:r>
          </w:p>
        </w:tc>
      </w:tr>
    </w:tbl>
    <w:p w14:paraId="0C5BEF3F" w14:textId="3F27C4F6" w:rsidR="00D360C3" w:rsidRDefault="00D360C3">
      <w:pPr>
        <w:rPr>
          <w:sz w:val="28"/>
          <w:szCs w:val="28"/>
        </w:rPr>
      </w:pPr>
      <w:r w:rsidRPr="00B12930">
        <w:rPr>
          <w:b/>
          <w:bCs/>
          <w:sz w:val="28"/>
          <w:szCs w:val="28"/>
        </w:rPr>
        <w:t>Apologies:</w:t>
      </w:r>
      <w:r w:rsidRPr="00D360C3">
        <w:rPr>
          <w:sz w:val="28"/>
          <w:szCs w:val="28"/>
        </w:rPr>
        <w:t xml:space="preserve"> </w:t>
      </w:r>
      <w:r w:rsidR="005535E7">
        <w:rPr>
          <w:sz w:val="28"/>
          <w:szCs w:val="28"/>
        </w:rPr>
        <w:t xml:space="preserve"> </w:t>
      </w:r>
      <w:r w:rsidR="00F369F2">
        <w:rPr>
          <w:rFonts w:cstheme="minorHAnsi"/>
          <w:sz w:val="28"/>
          <w:szCs w:val="28"/>
        </w:rPr>
        <w:t>Steve Double (MP),</w:t>
      </w:r>
      <w:r w:rsidR="00C46798">
        <w:rPr>
          <w:rFonts w:cstheme="minorHAnsi"/>
          <w:sz w:val="28"/>
          <w:szCs w:val="28"/>
        </w:rPr>
        <w:t xml:space="preserve"> </w:t>
      </w:r>
      <w:r w:rsidR="00482CC4">
        <w:rPr>
          <w:rFonts w:cstheme="minorHAnsi"/>
          <w:sz w:val="28"/>
          <w:szCs w:val="28"/>
        </w:rPr>
        <w:t xml:space="preserve">Rev. Howard Flint (Holy Trinity), </w:t>
      </w:r>
      <w:r w:rsidR="009B0A01" w:rsidRPr="00421740">
        <w:rPr>
          <w:rFonts w:cstheme="minorHAnsi"/>
          <w:sz w:val="28"/>
          <w:szCs w:val="28"/>
        </w:rPr>
        <w:t>Ann-Marie Rogers (Ocean Housing)</w:t>
      </w:r>
      <w:r w:rsidR="00D510B0">
        <w:rPr>
          <w:rFonts w:cstheme="minorHAnsi"/>
          <w:sz w:val="28"/>
          <w:szCs w:val="28"/>
        </w:rPr>
        <w:t>,</w:t>
      </w:r>
      <w:r w:rsidR="00145CE6" w:rsidRPr="00145CE6">
        <w:rPr>
          <w:rFonts w:cstheme="minorHAnsi"/>
          <w:sz w:val="28"/>
          <w:szCs w:val="28"/>
        </w:rPr>
        <w:t xml:space="preserve"> </w:t>
      </w:r>
      <w:r w:rsidR="005C45D7">
        <w:rPr>
          <w:rFonts w:cstheme="minorHAnsi"/>
          <w:sz w:val="28"/>
          <w:szCs w:val="28"/>
        </w:rPr>
        <w:t>Louise Wood (CC)</w:t>
      </w:r>
      <w:r w:rsidR="00D85293">
        <w:rPr>
          <w:rFonts w:cstheme="minorHAnsi"/>
          <w:sz w:val="28"/>
          <w:szCs w:val="28"/>
        </w:rPr>
        <w:t>,</w:t>
      </w:r>
      <w:r w:rsidR="00D85293" w:rsidRPr="00D85293">
        <w:rPr>
          <w:rFonts w:cstheme="minorHAnsi"/>
          <w:sz w:val="28"/>
          <w:szCs w:val="28"/>
        </w:rPr>
        <w:t xml:space="preserve"> </w:t>
      </w:r>
      <w:r w:rsidR="00D85293" w:rsidRPr="00D360C3">
        <w:rPr>
          <w:rFonts w:cstheme="minorHAnsi"/>
          <w:sz w:val="28"/>
          <w:szCs w:val="28"/>
        </w:rPr>
        <w:t>Rachel Smith (CC</w:t>
      </w:r>
      <w:r w:rsidR="008A4D05">
        <w:rPr>
          <w:rFonts w:cstheme="minorHAnsi"/>
          <w:sz w:val="28"/>
          <w:szCs w:val="28"/>
        </w:rPr>
        <w:t>).</w:t>
      </w:r>
    </w:p>
    <w:p w14:paraId="3DF5FA0F" w14:textId="74E11FD7" w:rsidR="00D360C3" w:rsidRDefault="00D360C3">
      <w:pPr>
        <w:rPr>
          <w:b/>
          <w:bCs/>
          <w:sz w:val="28"/>
          <w:szCs w:val="28"/>
        </w:rPr>
      </w:pPr>
      <w:r w:rsidRPr="00532ED7">
        <w:rPr>
          <w:b/>
          <w:bCs/>
          <w:sz w:val="28"/>
          <w:szCs w:val="28"/>
        </w:rPr>
        <w:t>Actions:</w:t>
      </w:r>
    </w:p>
    <w:p w14:paraId="5A371E14" w14:textId="0B77A963" w:rsidR="00291FD0" w:rsidRDefault="00291FD0" w:rsidP="00291FD0">
      <w:pPr>
        <w:rPr>
          <w:sz w:val="28"/>
          <w:szCs w:val="28"/>
        </w:rPr>
      </w:pPr>
      <w:r>
        <w:rPr>
          <w:sz w:val="28"/>
          <w:szCs w:val="28"/>
        </w:rPr>
        <w:t xml:space="preserve">JS opened the meeting and welcomed everyone and noted the above apologies. </w:t>
      </w:r>
    </w:p>
    <w:p w14:paraId="69ADB94F" w14:textId="05D81A41" w:rsidR="00337564" w:rsidRDefault="00307B9A" w:rsidP="00F417C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="003F62D3" w:rsidRPr="00307B9A">
        <w:rPr>
          <w:b/>
          <w:bCs/>
          <w:sz w:val="28"/>
          <w:szCs w:val="28"/>
          <w:u w:val="single"/>
        </w:rPr>
        <w:t xml:space="preserve">Review of </w:t>
      </w:r>
      <w:r>
        <w:rPr>
          <w:b/>
          <w:bCs/>
          <w:sz w:val="28"/>
          <w:szCs w:val="28"/>
          <w:u w:val="single"/>
        </w:rPr>
        <w:t>n</w:t>
      </w:r>
      <w:r w:rsidR="003F62D3" w:rsidRPr="00307B9A">
        <w:rPr>
          <w:b/>
          <w:bCs/>
          <w:sz w:val="28"/>
          <w:szCs w:val="28"/>
          <w:u w:val="single"/>
        </w:rPr>
        <w:t xml:space="preserve">otes of the previous </w:t>
      </w:r>
      <w:r w:rsidRPr="00307B9A">
        <w:rPr>
          <w:b/>
          <w:bCs/>
          <w:sz w:val="28"/>
          <w:szCs w:val="28"/>
          <w:u w:val="single"/>
        </w:rPr>
        <w:t>meeting:</w:t>
      </w:r>
    </w:p>
    <w:p w14:paraId="07133CDE" w14:textId="482FAAE9" w:rsidR="0086083F" w:rsidRDefault="00C2635F" w:rsidP="00F417C3">
      <w:pPr>
        <w:rPr>
          <w:sz w:val="28"/>
          <w:szCs w:val="28"/>
        </w:rPr>
      </w:pPr>
      <w:r>
        <w:rPr>
          <w:sz w:val="28"/>
          <w:szCs w:val="28"/>
        </w:rPr>
        <w:t>Town C</w:t>
      </w:r>
      <w:r w:rsidR="00D510B0">
        <w:rPr>
          <w:sz w:val="28"/>
          <w:szCs w:val="28"/>
        </w:rPr>
        <w:t>ouncil/</w:t>
      </w:r>
      <w:r>
        <w:rPr>
          <w:sz w:val="28"/>
          <w:szCs w:val="28"/>
        </w:rPr>
        <w:t xml:space="preserve">Market House </w:t>
      </w:r>
      <w:r w:rsidR="0086083F">
        <w:rPr>
          <w:sz w:val="28"/>
          <w:szCs w:val="28"/>
        </w:rPr>
        <w:t>conversation</w:t>
      </w:r>
      <w:r>
        <w:rPr>
          <w:sz w:val="28"/>
          <w:szCs w:val="28"/>
        </w:rPr>
        <w:t xml:space="preserve"> with Caitlin Lord</w:t>
      </w:r>
      <w:r w:rsidR="0086083F">
        <w:rPr>
          <w:sz w:val="28"/>
          <w:szCs w:val="28"/>
        </w:rPr>
        <w:t xml:space="preserve"> </w:t>
      </w:r>
      <w:r w:rsidR="00D510B0">
        <w:rPr>
          <w:sz w:val="28"/>
          <w:szCs w:val="28"/>
        </w:rPr>
        <w:t xml:space="preserve">on </w:t>
      </w:r>
      <w:r w:rsidR="006A4E90">
        <w:rPr>
          <w:sz w:val="28"/>
          <w:szCs w:val="28"/>
        </w:rPr>
        <w:t>T</w:t>
      </w:r>
      <w:r w:rsidR="00C7205E" w:rsidRPr="00C7205E">
        <w:rPr>
          <w:sz w:val="28"/>
          <w:szCs w:val="28"/>
        </w:rPr>
        <w:t>rompe l'oeil</w:t>
      </w:r>
      <w:r w:rsidR="006A4E90">
        <w:rPr>
          <w:sz w:val="28"/>
          <w:szCs w:val="28"/>
        </w:rPr>
        <w:t xml:space="preserve"> </w:t>
      </w:r>
      <w:r w:rsidR="00D510B0">
        <w:rPr>
          <w:sz w:val="28"/>
          <w:szCs w:val="28"/>
        </w:rPr>
        <w:t xml:space="preserve">mural </w:t>
      </w:r>
      <w:r w:rsidR="0086083F">
        <w:rPr>
          <w:sz w:val="28"/>
          <w:szCs w:val="28"/>
        </w:rPr>
        <w:t>– ongoing. (CL)</w:t>
      </w:r>
    </w:p>
    <w:p w14:paraId="1A8FD1C3" w14:textId="2C6301EB" w:rsidR="002D5175" w:rsidRDefault="002D5175" w:rsidP="00F417C3">
      <w:pPr>
        <w:rPr>
          <w:sz w:val="28"/>
          <w:szCs w:val="28"/>
        </w:rPr>
      </w:pPr>
      <w:r>
        <w:rPr>
          <w:sz w:val="28"/>
          <w:szCs w:val="28"/>
        </w:rPr>
        <w:t>Awaiting the update from Housing (LW)</w:t>
      </w:r>
    </w:p>
    <w:p w14:paraId="39065A63" w14:textId="3F437943" w:rsidR="004E4F85" w:rsidRPr="005535E7" w:rsidRDefault="00E00D25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All other actions were closed. </w:t>
      </w:r>
      <w:r w:rsidR="004E4F85">
        <w:rPr>
          <w:sz w:val="28"/>
          <w:szCs w:val="28"/>
        </w:rPr>
        <w:tab/>
      </w:r>
    </w:p>
    <w:p w14:paraId="53108A09" w14:textId="77BF3F66" w:rsidR="00C50298" w:rsidRDefault="00C50298" w:rsidP="00F417C3">
      <w:pPr>
        <w:rPr>
          <w:b/>
          <w:bCs/>
          <w:sz w:val="28"/>
          <w:szCs w:val="28"/>
          <w:u w:val="single"/>
        </w:rPr>
      </w:pPr>
      <w:r w:rsidRPr="00C50298">
        <w:rPr>
          <w:b/>
          <w:bCs/>
          <w:sz w:val="28"/>
          <w:szCs w:val="28"/>
          <w:u w:val="single"/>
        </w:rPr>
        <w:lastRenderedPageBreak/>
        <w:t xml:space="preserve">3. </w:t>
      </w:r>
      <w:r w:rsidR="0001560F">
        <w:rPr>
          <w:b/>
          <w:bCs/>
          <w:sz w:val="28"/>
          <w:szCs w:val="28"/>
          <w:u w:val="single"/>
        </w:rPr>
        <w:t xml:space="preserve">Safer St Austell </w:t>
      </w:r>
      <w:r w:rsidR="0072694E">
        <w:rPr>
          <w:b/>
          <w:bCs/>
          <w:sz w:val="28"/>
          <w:szCs w:val="28"/>
          <w:u w:val="single"/>
        </w:rPr>
        <w:t xml:space="preserve">Update – Helen Toms </w:t>
      </w:r>
    </w:p>
    <w:p w14:paraId="4F33ED21" w14:textId="3F6BD6B0" w:rsidR="001E4BAF" w:rsidRDefault="00163C50" w:rsidP="005535E7">
      <w:pPr>
        <w:rPr>
          <w:sz w:val="28"/>
          <w:szCs w:val="28"/>
        </w:rPr>
      </w:pPr>
      <w:r w:rsidRPr="00163C50">
        <w:rPr>
          <w:sz w:val="28"/>
          <w:szCs w:val="28"/>
        </w:rPr>
        <w:t xml:space="preserve">Helen Toms </w:t>
      </w:r>
      <w:r w:rsidR="00657CF5">
        <w:rPr>
          <w:sz w:val="28"/>
          <w:szCs w:val="28"/>
        </w:rPr>
        <w:t xml:space="preserve">(HT) </w:t>
      </w:r>
      <w:r>
        <w:rPr>
          <w:sz w:val="28"/>
          <w:szCs w:val="28"/>
        </w:rPr>
        <w:t xml:space="preserve">provided </w:t>
      </w:r>
      <w:r w:rsidR="002A433D">
        <w:rPr>
          <w:sz w:val="28"/>
          <w:szCs w:val="28"/>
        </w:rPr>
        <w:t xml:space="preserve">a presentation to the </w:t>
      </w:r>
      <w:r w:rsidR="00AE4149">
        <w:rPr>
          <w:sz w:val="28"/>
          <w:szCs w:val="28"/>
        </w:rPr>
        <w:t>P</w:t>
      </w:r>
      <w:r w:rsidR="002A433D">
        <w:rPr>
          <w:sz w:val="28"/>
          <w:szCs w:val="28"/>
        </w:rPr>
        <w:t>artnership on</w:t>
      </w:r>
      <w:r>
        <w:rPr>
          <w:sz w:val="28"/>
          <w:szCs w:val="28"/>
        </w:rPr>
        <w:t xml:space="preserve"> Safer St Austell and </w:t>
      </w:r>
      <w:r w:rsidR="00BF1A89">
        <w:rPr>
          <w:sz w:val="28"/>
          <w:szCs w:val="28"/>
        </w:rPr>
        <w:t>its role within the town.</w:t>
      </w:r>
    </w:p>
    <w:p w14:paraId="12968763" w14:textId="67BC79E5" w:rsidR="00464B0C" w:rsidRDefault="00464B0C" w:rsidP="005535E7">
      <w:pPr>
        <w:rPr>
          <w:sz w:val="28"/>
          <w:szCs w:val="28"/>
        </w:rPr>
      </w:pPr>
      <w:r>
        <w:rPr>
          <w:sz w:val="28"/>
          <w:szCs w:val="28"/>
        </w:rPr>
        <w:t xml:space="preserve">There was discussion </w:t>
      </w:r>
      <w:r w:rsidR="00AE4149">
        <w:rPr>
          <w:sz w:val="28"/>
          <w:szCs w:val="28"/>
        </w:rPr>
        <w:t>around</w:t>
      </w:r>
      <w:r>
        <w:rPr>
          <w:sz w:val="28"/>
          <w:szCs w:val="28"/>
        </w:rPr>
        <w:t xml:space="preserve"> the remit of the security staff </w:t>
      </w:r>
      <w:r w:rsidR="00AE4149">
        <w:rPr>
          <w:sz w:val="28"/>
          <w:szCs w:val="28"/>
        </w:rPr>
        <w:t>in the town centre</w:t>
      </w:r>
      <w:r w:rsidR="00622199">
        <w:rPr>
          <w:sz w:val="28"/>
          <w:szCs w:val="28"/>
        </w:rPr>
        <w:t xml:space="preserve">, </w:t>
      </w:r>
      <w:r w:rsidR="00D44B49">
        <w:rPr>
          <w:sz w:val="28"/>
          <w:szCs w:val="28"/>
        </w:rPr>
        <w:t xml:space="preserve">the </w:t>
      </w:r>
      <w:r w:rsidR="00FA4526">
        <w:rPr>
          <w:sz w:val="28"/>
          <w:szCs w:val="28"/>
        </w:rPr>
        <w:t>CSAS</w:t>
      </w:r>
      <w:r w:rsidR="00D5539F">
        <w:rPr>
          <w:sz w:val="28"/>
          <w:szCs w:val="28"/>
        </w:rPr>
        <w:t xml:space="preserve"> accreditation</w:t>
      </w:r>
      <w:r w:rsidR="00622199">
        <w:rPr>
          <w:sz w:val="28"/>
          <w:szCs w:val="28"/>
        </w:rPr>
        <w:t xml:space="preserve"> </w:t>
      </w:r>
      <w:r>
        <w:rPr>
          <w:sz w:val="28"/>
          <w:szCs w:val="28"/>
        </w:rPr>
        <w:t>and some specific incidents which have happened.</w:t>
      </w:r>
      <w:r w:rsidR="00B426E3">
        <w:rPr>
          <w:sz w:val="28"/>
          <w:szCs w:val="28"/>
        </w:rPr>
        <w:t xml:space="preserve"> HT reiterated the need to report incidents </w:t>
      </w:r>
      <w:r w:rsidR="00A12BB0">
        <w:rPr>
          <w:sz w:val="28"/>
          <w:szCs w:val="28"/>
        </w:rPr>
        <w:t>as these are followed up on a</w:t>
      </w:r>
      <w:r w:rsidR="001452E6">
        <w:rPr>
          <w:sz w:val="28"/>
          <w:szCs w:val="28"/>
        </w:rPr>
        <w:t xml:space="preserve">nd </w:t>
      </w:r>
      <w:r w:rsidR="00A12BB0">
        <w:rPr>
          <w:sz w:val="28"/>
          <w:szCs w:val="28"/>
        </w:rPr>
        <w:t>further action can be taken.</w:t>
      </w:r>
    </w:p>
    <w:p w14:paraId="6EEC8239" w14:textId="42B17C52" w:rsidR="001F6580" w:rsidRDefault="00BF1A89" w:rsidP="005535E7">
      <w:pPr>
        <w:rPr>
          <w:sz w:val="28"/>
          <w:szCs w:val="28"/>
        </w:rPr>
      </w:pPr>
      <w:r>
        <w:rPr>
          <w:sz w:val="28"/>
          <w:szCs w:val="28"/>
        </w:rPr>
        <w:t xml:space="preserve">A question was raised regarding the </w:t>
      </w:r>
      <w:r w:rsidR="00BC6185">
        <w:rPr>
          <w:sz w:val="28"/>
          <w:szCs w:val="28"/>
        </w:rPr>
        <w:t>crime and anti-social behaviour issues within the town and how the stat</w:t>
      </w:r>
      <w:r w:rsidR="00DC225E">
        <w:rPr>
          <w:sz w:val="28"/>
          <w:szCs w:val="28"/>
        </w:rPr>
        <w:t xml:space="preserve">istics compare with other towns in the County. HM advised she would </w:t>
      </w:r>
      <w:r w:rsidR="001F6580">
        <w:rPr>
          <w:sz w:val="28"/>
          <w:szCs w:val="28"/>
        </w:rPr>
        <w:t>provide</w:t>
      </w:r>
      <w:r w:rsidR="00DC225E">
        <w:rPr>
          <w:sz w:val="28"/>
          <w:szCs w:val="28"/>
        </w:rPr>
        <w:t xml:space="preserve"> the towns profile </w:t>
      </w:r>
      <w:r w:rsidR="00135DC9">
        <w:rPr>
          <w:sz w:val="28"/>
          <w:szCs w:val="28"/>
        </w:rPr>
        <w:t>but that its numbers are lower than other comparable towns.</w:t>
      </w:r>
      <w:r>
        <w:rPr>
          <w:sz w:val="28"/>
          <w:szCs w:val="28"/>
        </w:rPr>
        <w:t xml:space="preserve"> </w:t>
      </w:r>
    </w:p>
    <w:p w14:paraId="6F5515BC" w14:textId="28B7F34A" w:rsidR="001E4BAF" w:rsidRDefault="001F6580" w:rsidP="005535E7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Both the presentation and the town profile are within the </w:t>
      </w:r>
      <w:hyperlink r:id="rId10" w:history="1">
        <w:r w:rsidR="00464B0C" w:rsidRPr="00EA4D85">
          <w:rPr>
            <w:rStyle w:val="Hyperlink"/>
            <w:sz w:val="28"/>
            <w:szCs w:val="28"/>
          </w:rPr>
          <w:t>SharePoint</w:t>
        </w:r>
        <w:r w:rsidR="0061795E" w:rsidRPr="00EA4D85">
          <w:rPr>
            <w:rStyle w:val="Hyperlink"/>
            <w:sz w:val="28"/>
            <w:szCs w:val="28"/>
          </w:rPr>
          <w:t xml:space="preserve"> Folder</w:t>
        </w:r>
      </w:hyperlink>
      <w:r w:rsidR="0061795E">
        <w:rPr>
          <w:sz w:val="28"/>
          <w:szCs w:val="28"/>
        </w:rPr>
        <w:t>.</w:t>
      </w:r>
    </w:p>
    <w:p w14:paraId="67281E6D" w14:textId="3C234171" w:rsidR="00637938" w:rsidRDefault="006070D3" w:rsidP="005535E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</w:t>
      </w:r>
      <w:r w:rsidR="001E4BAF">
        <w:rPr>
          <w:b/>
          <w:bCs/>
          <w:sz w:val="28"/>
          <w:szCs w:val="28"/>
          <w:u w:val="single"/>
        </w:rPr>
        <w:t xml:space="preserve"> Time</w:t>
      </w:r>
      <w:r w:rsidR="00C83A2B">
        <w:rPr>
          <w:b/>
          <w:bCs/>
          <w:sz w:val="28"/>
          <w:szCs w:val="28"/>
          <w:u w:val="single"/>
        </w:rPr>
        <w:t>lines Update</w:t>
      </w:r>
    </w:p>
    <w:p w14:paraId="5060D715" w14:textId="53E32D2E" w:rsidR="00163C50" w:rsidRDefault="006E55BD" w:rsidP="00F417C3">
      <w:pPr>
        <w:rPr>
          <w:b/>
          <w:bCs/>
          <w:sz w:val="28"/>
          <w:szCs w:val="28"/>
          <w:u w:val="single"/>
        </w:rPr>
      </w:pPr>
      <w:r w:rsidRPr="006E55BD">
        <w:rPr>
          <w:sz w:val="28"/>
          <w:szCs w:val="28"/>
        </w:rPr>
        <w:t xml:space="preserve">BM advised of his recent activities and advised </w:t>
      </w:r>
      <w:r w:rsidR="00556DE4">
        <w:rPr>
          <w:sz w:val="28"/>
          <w:szCs w:val="28"/>
        </w:rPr>
        <w:t xml:space="preserve">that </w:t>
      </w:r>
      <w:r w:rsidRPr="006E55BD">
        <w:rPr>
          <w:sz w:val="28"/>
          <w:szCs w:val="28"/>
        </w:rPr>
        <w:t xml:space="preserve">the </w:t>
      </w:r>
      <w:r w:rsidR="00AA4BDB" w:rsidRPr="0041693E">
        <w:rPr>
          <w:sz w:val="28"/>
          <w:szCs w:val="28"/>
        </w:rPr>
        <w:t xml:space="preserve">draft Regeneration Masterplan </w:t>
      </w:r>
      <w:r w:rsidR="00556DE4">
        <w:rPr>
          <w:sz w:val="28"/>
          <w:szCs w:val="28"/>
        </w:rPr>
        <w:t xml:space="preserve">proposals </w:t>
      </w:r>
      <w:r w:rsidR="00AA4BDB" w:rsidRPr="0041693E">
        <w:rPr>
          <w:sz w:val="28"/>
          <w:szCs w:val="28"/>
        </w:rPr>
        <w:t xml:space="preserve">with timeframes will be shared at the next meeting for discussion. When agreed it will lead to the start of </w:t>
      </w:r>
      <w:r w:rsidRPr="0041693E">
        <w:rPr>
          <w:sz w:val="28"/>
          <w:szCs w:val="28"/>
        </w:rPr>
        <w:t xml:space="preserve">procurement </w:t>
      </w:r>
      <w:r w:rsidR="00AA4BDB" w:rsidRPr="0041693E">
        <w:rPr>
          <w:sz w:val="28"/>
          <w:szCs w:val="28"/>
        </w:rPr>
        <w:t>activity</w:t>
      </w:r>
      <w:r w:rsidRPr="00AA4BDB">
        <w:rPr>
          <w:color w:val="FF0000"/>
          <w:sz w:val="28"/>
          <w:szCs w:val="28"/>
        </w:rPr>
        <w:t xml:space="preserve">. </w:t>
      </w:r>
      <w:r w:rsidRPr="006E55BD">
        <w:rPr>
          <w:b/>
          <w:bCs/>
          <w:sz w:val="28"/>
          <w:szCs w:val="28"/>
        </w:rPr>
        <w:t>Action BM</w:t>
      </w:r>
    </w:p>
    <w:p w14:paraId="48352821" w14:textId="1C61009A" w:rsidR="00434EAA" w:rsidRDefault="00EC3D1E" w:rsidP="00F417C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</w:t>
      </w:r>
      <w:r w:rsidR="00434EAA">
        <w:rPr>
          <w:b/>
          <w:bCs/>
          <w:sz w:val="28"/>
          <w:szCs w:val="28"/>
          <w:u w:val="single"/>
        </w:rPr>
        <w:t xml:space="preserve"> Discussion for elected Chair</w:t>
      </w:r>
    </w:p>
    <w:p w14:paraId="17C42C7E" w14:textId="77777777" w:rsidR="00012F8D" w:rsidRDefault="002C08E3" w:rsidP="00F417C3">
      <w:pPr>
        <w:rPr>
          <w:sz w:val="28"/>
          <w:szCs w:val="28"/>
        </w:rPr>
      </w:pPr>
      <w:r w:rsidRPr="002C08E3">
        <w:rPr>
          <w:sz w:val="28"/>
          <w:szCs w:val="28"/>
        </w:rPr>
        <w:t xml:space="preserve">There was a relatively long discussion regarding </w:t>
      </w:r>
      <w:r>
        <w:rPr>
          <w:sz w:val="28"/>
          <w:szCs w:val="28"/>
        </w:rPr>
        <w:t xml:space="preserve">election of the chair, the process to follow and nominations. </w:t>
      </w:r>
      <w:r w:rsidR="001D4087">
        <w:rPr>
          <w:sz w:val="28"/>
          <w:szCs w:val="28"/>
        </w:rPr>
        <w:t xml:space="preserve">DL asked that the Terms of Reference be discussed at the next meeting.  </w:t>
      </w:r>
      <w:r w:rsidR="003876A5">
        <w:rPr>
          <w:sz w:val="28"/>
          <w:szCs w:val="28"/>
        </w:rPr>
        <w:t xml:space="preserve">Both MB and SH put forward their supporting statement for the position of Chair. </w:t>
      </w:r>
    </w:p>
    <w:p w14:paraId="414B70D7" w14:textId="0C8C3D79" w:rsidR="00A70D62" w:rsidRDefault="00110142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MB withdrew </w:t>
      </w:r>
      <w:r w:rsidR="00012F8D">
        <w:rPr>
          <w:sz w:val="28"/>
          <w:szCs w:val="28"/>
        </w:rPr>
        <w:t xml:space="preserve">from the process </w:t>
      </w:r>
      <w:r>
        <w:rPr>
          <w:sz w:val="28"/>
          <w:szCs w:val="28"/>
        </w:rPr>
        <w:t xml:space="preserve">and </w:t>
      </w:r>
      <w:r w:rsidR="00076EB2">
        <w:rPr>
          <w:sz w:val="28"/>
          <w:szCs w:val="28"/>
        </w:rPr>
        <w:t xml:space="preserve">advised that he would be happy to remain </w:t>
      </w:r>
      <w:r w:rsidR="00F50BA4">
        <w:rPr>
          <w:sz w:val="28"/>
          <w:szCs w:val="28"/>
        </w:rPr>
        <w:t>a</w:t>
      </w:r>
      <w:r w:rsidR="00A70D62">
        <w:rPr>
          <w:sz w:val="28"/>
          <w:szCs w:val="28"/>
        </w:rPr>
        <w:t>s a</w:t>
      </w:r>
      <w:r w:rsidR="00F50BA4">
        <w:rPr>
          <w:sz w:val="28"/>
          <w:szCs w:val="28"/>
        </w:rPr>
        <w:t xml:space="preserve"> candidate </w:t>
      </w:r>
      <w:r w:rsidR="00A70D62">
        <w:rPr>
          <w:sz w:val="28"/>
          <w:szCs w:val="28"/>
        </w:rPr>
        <w:t xml:space="preserve">for Vice Chair and asked that it be </w:t>
      </w:r>
      <w:proofErr w:type="spellStart"/>
      <w:r w:rsidR="00A70D62">
        <w:rPr>
          <w:sz w:val="28"/>
          <w:szCs w:val="28"/>
        </w:rPr>
        <w:t>minute</w:t>
      </w:r>
      <w:r w:rsidR="00504225">
        <w:rPr>
          <w:sz w:val="28"/>
          <w:szCs w:val="28"/>
        </w:rPr>
        <w:t>d</w:t>
      </w:r>
      <w:proofErr w:type="spellEnd"/>
      <w:r w:rsidR="00504225">
        <w:rPr>
          <w:sz w:val="28"/>
          <w:szCs w:val="28"/>
        </w:rPr>
        <w:t xml:space="preserve"> that he </w:t>
      </w:r>
      <w:r w:rsidR="00F42D97">
        <w:rPr>
          <w:sz w:val="28"/>
          <w:szCs w:val="28"/>
        </w:rPr>
        <w:t>wished</w:t>
      </w:r>
      <w:r w:rsidR="00504225">
        <w:rPr>
          <w:sz w:val="28"/>
          <w:szCs w:val="28"/>
        </w:rPr>
        <w:t xml:space="preserve"> to be the democratic </w:t>
      </w:r>
      <w:r w:rsidR="00F155FF">
        <w:rPr>
          <w:sz w:val="28"/>
          <w:szCs w:val="28"/>
        </w:rPr>
        <w:t xml:space="preserve">sector </w:t>
      </w:r>
      <w:r w:rsidR="00504225">
        <w:rPr>
          <w:sz w:val="28"/>
          <w:szCs w:val="28"/>
        </w:rPr>
        <w:t>Chair next year.</w:t>
      </w:r>
    </w:p>
    <w:p w14:paraId="5E00F290" w14:textId="3AD39D85" w:rsidR="00434EAA" w:rsidRDefault="00504225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Councillor Anne Double proposed Sandra Heyward </w:t>
      </w:r>
      <w:r w:rsidR="00E0574F">
        <w:rPr>
          <w:sz w:val="28"/>
          <w:szCs w:val="28"/>
        </w:rPr>
        <w:t xml:space="preserve">as Chair of the partnership for the next 12 months </w:t>
      </w:r>
      <w:r>
        <w:rPr>
          <w:sz w:val="28"/>
          <w:szCs w:val="28"/>
        </w:rPr>
        <w:t>and Dale Lovatt seconded</w:t>
      </w:r>
      <w:r w:rsidR="0078438E">
        <w:rPr>
          <w:sz w:val="28"/>
          <w:szCs w:val="28"/>
        </w:rPr>
        <w:t xml:space="preserve"> the proposal.  </w:t>
      </w:r>
    </w:p>
    <w:p w14:paraId="0B506DD7" w14:textId="7F0C1763" w:rsidR="003A49E9" w:rsidRDefault="00E0574F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Sandra Heyward </w:t>
      </w:r>
      <w:r w:rsidR="00EE7BA8">
        <w:rPr>
          <w:sz w:val="28"/>
          <w:szCs w:val="28"/>
        </w:rPr>
        <w:t xml:space="preserve">was </w:t>
      </w:r>
      <w:r w:rsidR="0078438E">
        <w:rPr>
          <w:sz w:val="28"/>
          <w:szCs w:val="28"/>
        </w:rPr>
        <w:t xml:space="preserve">unanimously </w:t>
      </w:r>
      <w:r w:rsidR="00752F80">
        <w:rPr>
          <w:sz w:val="28"/>
          <w:szCs w:val="28"/>
        </w:rPr>
        <w:t>confirm</w:t>
      </w:r>
      <w:r w:rsidR="003F0F3C">
        <w:rPr>
          <w:sz w:val="28"/>
          <w:szCs w:val="28"/>
        </w:rPr>
        <w:t>ed</w:t>
      </w:r>
      <w:r w:rsidR="00752F80">
        <w:rPr>
          <w:sz w:val="28"/>
          <w:szCs w:val="28"/>
        </w:rPr>
        <w:t xml:space="preserve"> as the Partnership </w:t>
      </w:r>
      <w:r w:rsidR="00EE7BA8">
        <w:rPr>
          <w:sz w:val="28"/>
          <w:szCs w:val="28"/>
        </w:rPr>
        <w:t>Chair</w:t>
      </w:r>
      <w:r w:rsidR="00752F80">
        <w:rPr>
          <w:sz w:val="28"/>
          <w:szCs w:val="28"/>
        </w:rPr>
        <w:t xml:space="preserve"> for the next 12 months</w:t>
      </w:r>
      <w:r w:rsidR="0078438E">
        <w:rPr>
          <w:sz w:val="28"/>
          <w:szCs w:val="28"/>
        </w:rPr>
        <w:t xml:space="preserve">  </w:t>
      </w:r>
    </w:p>
    <w:p w14:paraId="6058C023" w14:textId="77777777" w:rsidR="003D1434" w:rsidRDefault="00AF7363" w:rsidP="00F417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23037B">
        <w:rPr>
          <w:sz w:val="28"/>
          <w:szCs w:val="28"/>
        </w:rPr>
        <w:t xml:space="preserve">Vice </w:t>
      </w:r>
      <w:r>
        <w:rPr>
          <w:sz w:val="28"/>
          <w:szCs w:val="28"/>
        </w:rPr>
        <w:t>C</w:t>
      </w:r>
      <w:r w:rsidR="0023037B">
        <w:rPr>
          <w:sz w:val="28"/>
          <w:szCs w:val="28"/>
        </w:rPr>
        <w:t>hair</w:t>
      </w:r>
      <w:r w:rsidR="00232540">
        <w:rPr>
          <w:sz w:val="28"/>
          <w:szCs w:val="28"/>
        </w:rPr>
        <w:t xml:space="preserve"> positions</w:t>
      </w:r>
      <w:r>
        <w:rPr>
          <w:sz w:val="28"/>
          <w:szCs w:val="28"/>
        </w:rPr>
        <w:t xml:space="preserve"> were discussed</w:t>
      </w:r>
      <w:r w:rsidR="00852663">
        <w:rPr>
          <w:sz w:val="28"/>
          <w:szCs w:val="28"/>
        </w:rPr>
        <w:t>. I</w:t>
      </w:r>
      <w:r w:rsidR="004328CE">
        <w:rPr>
          <w:sz w:val="28"/>
          <w:szCs w:val="28"/>
        </w:rPr>
        <w:t>t was decided the election of Vice Chair would move to the February meeting</w:t>
      </w:r>
      <w:r w:rsidR="00232540">
        <w:rPr>
          <w:sz w:val="28"/>
          <w:szCs w:val="28"/>
        </w:rPr>
        <w:t xml:space="preserve"> and the existing Vice Chairs would continue</w:t>
      </w:r>
      <w:r w:rsidR="00852663">
        <w:rPr>
          <w:sz w:val="28"/>
          <w:szCs w:val="28"/>
        </w:rPr>
        <w:t xml:space="preserve"> in position until this time</w:t>
      </w:r>
      <w:r w:rsidR="004328CE">
        <w:rPr>
          <w:sz w:val="28"/>
          <w:szCs w:val="28"/>
        </w:rPr>
        <w:t xml:space="preserve">. </w:t>
      </w:r>
      <w:r w:rsidR="00AE06EF">
        <w:rPr>
          <w:sz w:val="28"/>
          <w:szCs w:val="28"/>
        </w:rPr>
        <w:t xml:space="preserve"> </w:t>
      </w:r>
    </w:p>
    <w:p w14:paraId="23305321" w14:textId="08AD367D" w:rsidR="00AE06EF" w:rsidRDefault="00AE06EF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MB advised that he did not agree with this </w:t>
      </w:r>
      <w:r w:rsidR="007C640D">
        <w:rPr>
          <w:sz w:val="28"/>
          <w:szCs w:val="28"/>
        </w:rPr>
        <w:t>proposal</w:t>
      </w:r>
      <w:r w:rsidR="00EA6F7A">
        <w:rPr>
          <w:sz w:val="28"/>
          <w:szCs w:val="28"/>
        </w:rPr>
        <w:t xml:space="preserve"> as he felt that the Vice-Chairs should </w:t>
      </w:r>
      <w:r w:rsidR="00D318B5">
        <w:rPr>
          <w:sz w:val="28"/>
          <w:szCs w:val="28"/>
        </w:rPr>
        <w:t xml:space="preserve">be </w:t>
      </w:r>
      <w:r w:rsidR="003A15E1">
        <w:rPr>
          <w:sz w:val="28"/>
          <w:szCs w:val="28"/>
        </w:rPr>
        <w:t>elected</w:t>
      </w:r>
      <w:r w:rsidR="00EA6F7A">
        <w:rPr>
          <w:sz w:val="28"/>
          <w:szCs w:val="28"/>
        </w:rPr>
        <w:t xml:space="preserve"> at the same meeting </w:t>
      </w:r>
      <w:r w:rsidR="009239E8">
        <w:rPr>
          <w:sz w:val="28"/>
          <w:szCs w:val="28"/>
        </w:rPr>
        <w:t>that</w:t>
      </w:r>
      <w:r w:rsidR="00EA6F7A">
        <w:rPr>
          <w:sz w:val="28"/>
          <w:szCs w:val="28"/>
        </w:rPr>
        <w:t xml:space="preserve"> the Chair is elected. </w:t>
      </w:r>
    </w:p>
    <w:p w14:paraId="3548BAE8" w14:textId="6DFFAA14" w:rsidR="002F5D6D" w:rsidRDefault="002F5D6D" w:rsidP="00F417C3">
      <w:pPr>
        <w:rPr>
          <w:sz w:val="28"/>
          <w:szCs w:val="28"/>
        </w:rPr>
      </w:pPr>
      <w:r w:rsidRPr="000664E8">
        <w:rPr>
          <w:b/>
          <w:bCs/>
          <w:sz w:val="28"/>
          <w:szCs w:val="28"/>
        </w:rPr>
        <w:t>Action:  The partnership to review the Terms of Reference at the next meeting with particular emphasis on the elections of chairs and vice-chairs and the rotation between the different sectors</w:t>
      </w:r>
      <w:r>
        <w:rPr>
          <w:sz w:val="28"/>
          <w:szCs w:val="28"/>
        </w:rPr>
        <w:t>.</w:t>
      </w:r>
    </w:p>
    <w:p w14:paraId="1E46CD28" w14:textId="5E4E20A2" w:rsidR="0023037B" w:rsidRDefault="003C0A26" w:rsidP="00F417C3">
      <w:pPr>
        <w:rPr>
          <w:sz w:val="28"/>
          <w:szCs w:val="28"/>
        </w:rPr>
      </w:pPr>
      <w:r>
        <w:rPr>
          <w:sz w:val="28"/>
          <w:szCs w:val="28"/>
        </w:rPr>
        <w:t>Due</w:t>
      </w:r>
      <w:r w:rsidR="00AF7363">
        <w:rPr>
          <w:sz w:val="28"/>
          <w:szCs w:val="28"/>
        </w:rPr>
        <w:t xml:space="preserve"> to SH and KO being from the Community/</w:t>
      </w:r>
      <w:r w:rsidR="00E17AB8">
        <w:rPr>
          <w:sz w:val="28"/>
          <w:szCs w:val="28"/>
        </w:rPr>
        <w:t xml:space="preserve">Voluntary </w:t>
      </w:r>
      <w:r w:rsidR="00AF7363">
        <w:rPr>
          <w:sz w:val="28"/>
          <w:szCs w:val="28"/>
        </w:rPr>
        <w:t>sector, it was decided that Kym would stand down as Vice Chair</w:t>
      </w:r>
      <w:r w:rsidR="0023037B">
        <w:rPr>
          <w:sz w:val="28"/>
          <w:szCs w:val="28"/>
        </w:rPr>
        <w:t xml:space="preserve"> </w:t>
      </w:r>
      <w:r w:rsidR="00AF7363">
        <w:rPr>
          <w:sz w:val="28"/>
          <w:szCs w:val="28"/>
        </w:rPr>
        <w:t xml:space="preserve">and JS would </w:t>
      </w:r>
      <w:r w:rsidR="00AD0587">
        <w:rPr>
          <w:sz w:val="28"/>
          <w:szCs w:val="28"/>
        </w:rPr>
        <w:t>be Vice Chair from the Business Sector for the coming month</w:t>
      </w:r>
      <w:r w:rsidR="00852663">
        <w:rPr>
          <w:sz w:val="28"/>
          <w:szCs w:val="28"/>
        </w:rPr>
        <w:t>.</w:t>
      </w:r>
      <w:r w:rsidR="00D4141C">
        <w:rPr>
          <w:sz w:val="28"/>
          <w:szCs w:val="28"/>
        </w:rPr>
        <w:t xml:space="preserve"> JS thanked KO for her support over the past 12 months.</w:t>
      </w:r>
    </w:p>
    <w:p w14:paraId="61978876" w14:textId="77777777" w:rsidR="00376DE8" w:rsidRDefault="004E60F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6. </w:t>
      </w:r>
      <w:r w:rsidR="00C8659E" w:rsidRPr="00C8659E">
        <w:rPr>
          <w:b/>
          <w:bCs/>
          <w:sz w:val="28"/>
          <w:szCs w:val="28"/>
          <w:u w:val="single"/>
        </w:rPr>
        <w:t>AOB</w:t>
      </w:r>
    </w:p>
    <w:p w14:paraId="778BA1FF" w14:textId="5CE13410" w:rsidR="00376DE8" w:rsidRPr="00337D80" w:rsidRDefault="00337D80">
      <w:pPr>
        <w:rPr>
          <w:sz w:val="28"/>
          <w:szCs w:val="28"/>
        </w:rPr>
      </w:pPr>
      <w:r w:rsidRPr="00337D80">
        <w:rPr>
          <w:sz w:val="28"/>
          <w:szCs w:val="28"/>
        </w:rPr>
        <w:t>No AOB</w:t>
      </w:r>
    </w:p>
    <w:p w14:paraId="689E4C73" w14:textId="77777777" w:rsidR="00376DE8" w:rsidRPr="00376DE8" w:rsidRDefault="00376D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="000155D1" w:rsidRPr="00376DE8">
        <w:rPr>
          <w:b/>
          <w:bCs/>
          <w:sz w:val="28"/>
          <w:szCs w:val="28"/>
          <w:u w:val="single"/>
        </w:rPr>
        <w:t>.</w:t>
      </w:r>
      <w:r w:rsidR="00634A5D" w:rsidRPr="00376DE8">
        <w:rPr>
          <w:b/>
          <w:bCs/>
          <w:sz w:val="28"/>
          <w:szCs w:val="28"/>
          <w:u w:val="single"/>
        </w:rPr>
        <w:t>Date of the next meeting</w:t>
      </w:r>
    </w:p>
    <w:p w14:paraId="237909BA" w14:textId="0598CF6B" w:rsidR="00634A5D" w:rsidRPr="00376DE8" w:rsidRDefault="000D0965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17</w:t>
      </w:r>
      <w:r w:rsidR="00482CC4" w:rsidRPr="00482CC4">
        <w:rPr>
          <w:sz w:val="28"/>
          <w:szCs w:val="28"/>
          <w:vertAlign w:val="superscript"/>
        </w:rPr>
        <w:t>th</w:t>
      </w:r>
      <w:r w:rsidR="00482CC4">
        <w:rPr>
          <w:sz w:val="28"/>
          <w:szCs w:val="28"/>
        </w:rPr>
        <w:t xml:space="preserve"> </w:t>
      </w:r>
      <w:r>
        <w:rPr>
          <w:sz w:val="28"/>
          <w:szCs w:val="28"/>
        </w:rPr>
        <w:t>February</w:t>
      </w:r>
      <w:r w:rsidR="00482CC4">
        <w:rPr>
          <w:sz w:val="28"/>
          <w:szCs w:val="28"/>
        </w:rPr>
        <w:t xml:space="preserve"> </w:t>
      </w:r>
      <w:r>
        <w:rPr>
          <w:sz w:val="28"/>
          <w:szCs w:val="28"/>
        </w:rPr>
        <w:t>3pm</w:t>
      </w:r>
    </w:p>
    <w:p w14:paraId="57CF6DCC" w14:textId="77777777" w:rsidR="00B82493" w:rsidRPr="00D360C3" w:rsidRDefault="00B82493">
      <w:pPr>
        <w:rPr>
          <w:sz w:val="28"/>
          <w:szCs w:val="28"/>
        </w:rPr>
      </w:pPr>
    </w:p>
    <w:sectPr w:rsidR="00B82493" w:rsidRPr="00D360C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AD4D" w14:textId="77777777" w:rsidR="00D00B1A" w:rsidRDefault="00D00B1A" w:rsidP="00D360C3">
      <w:pPr>
        <w:spacing w:after="0" w:line="240" w:lineRule="auto"/>
      </w:pPr>
      <w:r>
        <w:separator/>
      </w:r>
    </w:p>
  </w:endnote>
  <w:endnote w:type="continuationSeparator" w:id="0">
    <w:p w14:paraId="2F5EDCE5" w14:textId="77777777" w:rsidR="00D00B1A" w:rsidRDefault="00D00B1A" w:rsidP="00D360C3">
      <w:pPr>
        <w:spacing w:after="0" w:line="240" w:lineRule="auto"/>
      </w:pPr>
      <w:r>
        <w:continuationSeparator/>
      </w:r>
    </w:p>
  </w:endnote>
  <w:endnote w:type="continuationNotice" w:id="1">
    <w:p w14:paraId="558B4CD7" w14:textId="77777777" w:rsidR="00D00B1A" w:rsidRDefault="00D00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AF12" w14:textId="77777777" w:rsidR="00D00B1A" w:rsidRDefault="00D00B1A" w:rsidP="00D360C3">
      <w:pPr>
        <w:spacing w:after="0" w:line="240" w:lineRule="auto"/>
      </w:pPr>
      <w:r>
        <w:separator/>
      </w:r>
    </w:p>
  </w:footnote>
  <w:footnote w:type="continuationSeparator" w:id="0">
    <w:p w14:paraId="284C8C36" w14:textId="77777777" w:rsidR="00D00B1A" w:rsidRDefault="00D00B1A" w:rsidP="00D360C3">
      <w:pPr>
        <w:spacing w:after="0" w:line="240" w:lineRule="auto"/>
      </w:pPr>
      <w:r>
        <w:continuationSeparator/>
      </w:r>
    </w:p>
  </w:footnote>
  <w:footnote w:type="continuationNotice" w:id="1">
    <w:p w14:paraId="25C577E8" w14:textId="77777777" w:rsidR="00D00B1A" w:rsidRDefault="00D00B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73D7" w14:textId="77777777" w:rsidR="00D360C3" w:rsidRDefault="00D360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4B7704" wp14:editId="7221AD8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a1d4176a34a420114bb67f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0B8637" w14:textId="77777777" w:rsidR="00D360C3" w:rsidRPr="00D360C3" w:rsidRDefault="00D360C3" w:rsidP="00D360C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D360C3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B7704" id="_x0000_t202" coordsize="21600,21600" o:spt="202" path="m,l,21600r21600,l21600,xe">
              <v:stroke joinstyle="miter"/>
              <v:path gradientshapeok="t" o:connecttype="rect"/>
            </v:shapetype>
            <v:shape id="MSIPCMca1d4176a34a420114bb67f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" o:allowincell="f" filled="f" stroked="f" strokeweight=".5pt">
              <v:textbox inset=",0,20pt,0">
                <w:txbxContent>
                  <w:p w14:paraId="110B8637" w14:textId="77777777" w:rsidR="00D360C3" w:rsidRPr="00D360C3" w:rsidRDefault="00D360C3" w:rsidP="00D360C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D360C3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19F"/>
    <w:multiLevelType w:val="hybridMultilevel"/>
    <w:tmpl w:val="571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E61"/>
    <w:multiLevelType w:val="hybridMultilevel"/>
    <w:tmpl w:val="8C30AC6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514E"/>
    <w:multiLevelType w:val="hybridMultilevel"/>
    <w:tmpl w:val="D47C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BF1"/>
    <w:multiLevelType w:val="hybridMultilevel"/>
    <w:tmpl w:val="2D3E0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47176"/>
    <w:multiLevelType w:val="hybridMultilevel"/>
    <w:tmpl w:val="22D4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07CC"/>
    <w:multiLevelType w:val="hybridMultilevel"/>
    <w:tmpl w:val="34424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52BCF"/>
    <w:multiLevelType w:val="hybridMultilevel"/>
    <w:tmpl w:val="9E5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4E93"/>
    <w:multiLevelType w:val="hybridMultilevel"/>
    <w:tmpl w:val="10DABF0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63C82"/>
    <w:multiLevelType w:val="hybridMultilevel"/>
    <w:tmpl w:val="1A7A05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20A83"/>
    <w:multiLevelType w:val="hybridMultilevel"/>
    <w:tmpl w:val="15ACCF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60D7"/>
    <w:multiLevelType w:val="hybridMultilevel"/>
    <w:tmpl w:val="AA72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4464"/>
    <w:multiLevelType w:val="hybridMultilevel"/>
    <w:tmpl w:val="F850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83AE9"/>
    <w:multiLevelType w:val="hybridMultilevel"/>
    <w:tmpl w:val="5D78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722"/>
    <w:multiLevelType w:val="hybridMultilevel"/>
    <w:tmpl w:val="DBA02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C3"/>
    <w:rsid w:val="00000C5C"/>
    <w:rsid w:val="00011025"/>
    <w:rsid w:val="000125C0"/>
    <w:rsid w:val="00012F8D"/>
    <w:rsid w:val="000155D1"/>
    <w:rsid w:val="0001560F"/>
    <w:rsid w:val="0002152E"/>
    <w:rsid w:val="0003173E"/>
    <w:rsid w:val="00032113"/>
    <w:rsid w:val="00032738"/>
    <w:rsid w:val="0003775A"/>
    <w:rsid w:val="0004242C"/>
    <w:rsid w:val="000434A6"/>
    <w:rsid w:val="00044C96"/>
    <w:rsid w:val="000664E8"/>
    <w:rsid w:val="00076EB2"/>
    <w:rsid w:val="000816AF"/>
    <w:rsid w:val="000913F5"/>
    <w:rsid w:val="000B0B1E"/>
    <w:rsid w:val="000B2EC3"/>
    <w:rsid w:val="000C2794"/>
    <w:rsid w:val="000D0965"/>
    <w:rsid w:val="000D0FA8"/>
    <w:rsid w:val="000D7C15"/>
    <w:rsid w:val="000E1094"/>
    <w:rsid w:val="000E3752"/>
    <w:rsid w:val="000F3354"/>
    <w:rsid w:val="000F4851"/>
    <w:rsid w:val="00110142"/>
    <w:rsid w:val="0011150C"/>
    <w:rsid w:val="001217BE"/>
    <w:rsid w:val="00125CE0"/>
    <w:rsid w:val="001309B1"/>
    <w:rsid w:val="001339C6"/>
    <w:rsid w:val="00135DC9"/>
    <w:rsid w:val="00136A87"/>
    <w:rsid w:val="00141F7A"/>
    <w:rsid w:val="00142A37"/>
    <w:rsid w:val="001452E6"/>
    <w:rsid w:val="00145CE6"/>
    <w:rsid w:val="00147AAD"/>
    <w:rsid w:val="001540A7"/>
    <w:rsid w:val="001600FF"/>
    <w:rsid w:val="001616F4"/>
    <w:rsid w:val="001638E1"/>
    <w:rsid w:val="00163C50"/>
    <w:rsid w:val="00164FB8"/>
    <w:rsid w:val="00173260"/>
    <w:rsid w:val="001735EA"/>
    <w:rsid w:val="001A06C4"/>
    <w:rsid w:val="001A754C"/>
    <w:rsid w:val="001D4087"/>
    <w:rsid w:val="001E4BAF"/>
    <w:rsid w:val="001F3D88"/>
    <w:rsid w:val="001F6580"/>
    <w:rsid w:val="00204533"/>
    <w:rsid w:val="00206CAA"/>
    <w:rsid w:val="00216E0C"/>
    <w:rsid w:val="00226748"/>
    <w:rsid w:val="002277CA"/>
    <w:rsid w:val="0023037B"/>
    <w:rsid w:val="002305BD"/>
    <w:rsid w:val="00232540"/>
    <w:rsid w:val="002339E3"/>
    <w:rsid w:val="002349B5"/>
    <w:rsid w:val="00240C3D"/>
    <w:rsid w:val="00240FD5"/>
    <w:rsid w:val="00252F4D"/>
    <w:rsid w:val="00254CB0"/>
    <w:rsid w:val="00270955"/>
    <w:rsid w:val="00284E1F"/>
    <w:rsid w:val="00291FD0"/>
    <w:rsid w:val="0029213A"/>
    <w:rsid w:val="0029466A"/>
    <w:rsid w:val="00296A7D"/>
    <w:rsid w:val="002A0751"/>
    <w:rsid w:val="002A433D"/>
    <w:rsid w:val="002B50D4"/>
    <w:rsid w:val="002B587F"/>
    <w:rsid w:val="002C08E3"/>
    <w:rsid w:val="002D250A"/>
    <w:rsid w:val="002D5175"/>
    <w:rsid w:val="002F02FF"/>
    <w:rsid w:val="002F1CA6"/>
    <w:rsid w:val="002F1CE5"/>
    <w:rsid w:val="002F212A"/>
    <w:rsid w:val="002F2C82"/>
    <w:rsid w:val="002F5D6D"/>
    <w:rsid w:val="00307B9A"/>
    <w:rsid w:val="003229DE"/>
    <w:rsid w:val="00324C40"/>
    <w:rsid w:val="00325A69"/>
    <w:rsid w:val="003279CD"/>
    <w:rsid w:val="00333694"/>
    <w:rsid w:val="0033372C"/>
    <w:rsid w:val="00337564"/>
    <w:rsid w:val="00337D80"/>
    <w:rsid w:val="00342EE1"/>
    <w:rsid w:val="00347A3E"/>
    <w:rsid w:val="00350517"/>
    <w:rsid w:val="00351239"/>
    <w:rsid w:val="003537BF"/>
    <w:rsid w:val="0035572B"/>
    <w:rsid w:val="0035656B"/>
    <w:rsid w:val="003636FD"/>
    <w:rsid w:val="00364071"/>
    <w:rsid w:val="003655AF"/>
    <w:rsid w:val="003662A1"/>
    <w:rsid w:val="00371A08"/>
    <w:rsid w:val="00376DE8"/>
    <w:rsid w:val="003830C6"/>
    <w:rsid w:val="00385DEB"/>
    <w:rsid w:val="003876A5"/>
    <w:rsid w:val="00392619"/>
    <w:rsid w:val="0039432D"/>
    <w:rsid w:val="00396627"/>
    <w:rsid w:val="003A05A3"/>
    <w:rsid w:val="003A15E1"/>
    <w:rsid w:val="003A2378"/>
    <w:rsid w:val="003A2C6B"/>
    <w:rsid w:val="003A3AF6"/>
    <w:rsid w:val="003A49E9"/>
    <w:rsid w:val="003A580F"/>
    <w:rsid w:val="003B25F1"/>
    <w:rsid w:val="003B5F3E"/>
    <w:rsid w:val="003C0A26"/>
    <w:rsid w:val="003C56F6"/>
    <w:rsid w:val="003D1434"/>
    <w:rsid w:val="003D53FA"/>
    <w:rsid w:val="003D6F55"/>
    <w:rsid w:val="003E0F01"/>
    <w:rsid w:val="003E473B"/>
    <w:rsid w:val="003F0F3C"/>
    <w:rsid w:val="003F62D3"/>
    <w:rsid w:val="003F7578"/>
    <w:rsid w:val="00406C57"/>
    <w:rsid w:val="00411888"/>
    <w:rsid w:val="0041693E"/>
    <w:rsid w:val="00421740"/>
    <w:rsid w:val="004328CE"/>
    <w:rsid w:val="00434EAA"/>
    <w:rsid w:val="00445180"/>
    <w:rsid w:val="00446A10"/>
    <w:rsid w:val="00446F7D"/>
    <w:rsid w:val="004632D1"/>
    <w:rsid w:val="00464B04"/>
    <w:rsid w:val="00464B0C"/>
    <w:rsid w:val="00482CC4"/>
    <w:rsid w:val="00483790"/>
    <w:rsid w:val="00485EBE"/>
    <w:rsid w:val="004927B4"/>
    <w:rsid w:val="004A5090"/>
    <w:rsid w:val="004A5B1C"/>
    <w:rsid w:val="004A7347"/>
    <w:rsid w:val="004B2CF2"/>
    <w:rsid w:val="004B35E4"/>
    <w:rsid w:val="004B3739"/>
    <w:rsid w:val="004B384A"/>
    <w:rsid w:val="004B64C8"/>
    <w:rsid w:val="004B7AA9"/>
    <w:rsid w:val="004E4F85"/>
    <w:rsid w:val="004E60F3"/>
    <w:rsid w:val="004E7055"/>
    <w:rsid w:val="004F30AB"/>
    <w:rsid w:val="004F572F"/>
    <w:rsid w:val="004F629E"/>
    <w:rsid w:val="004F717C"/>
    <w:rsid w:val="00503A79"/>
    <w:rsid w:val="00504225"/>
    <w:rsid w:val="00510A3C"/>
    <w:rsid w:val="00510D0F"/>
    <w:rsid w:val="00512F3E"/>
    <w:rsid w:val="00517A36"/>
    <w:rsid w:val="00532ED7"/>
    <w:rsid w:val="005366F0"/>
    <w:rsid w:val="005402CB"/>
    <w:rsid w:val="005465DB"/>
    <w:rsid w:val="005535E7"/>
    <w:rsid w:val="00556DE4"/>
    <w:rsid w:val="00576B5C"/>
    <w:rsid w:val="005805A0"/>
    <w:rsid w:val="00594526"/>
    <w:rsid w:val="005953CF"/>
    <w:rsid w:val="005A65B2"/>
    <w:rsid w:val="005C2BEC"/>
    <w:rsid w:val="005C3FD4"/>
    <w:rsid w:val="005C45D7"/>
    <w:rsid w:val="005C6149"/>
    <w:rsid w:val="005D3C98"/>
    <w:rsid w:val="005D56DD"/>
    <w:rsid w:val="005F041E"/>
    <w:rsid w:val="005F3E64"/>
    <w:rsid w:val="005F443F"/>
    <w:rsid w:val="00600335"/>
    <w:rsid w:val="0060227D"/>
    <w:rsid w:val="00602CC8"/>
    <w:rsid w:val="006037B8"/>
    <w:rsid w:val="006045C7"/>
    <w:rsid w:val="006070D3"/>
    <w:rsid w:val="00607E5B"/>
    <w:rsid w:val="006127D8"/>
    <w:rsid w:val="00612AA4"/>
    <w:rsid w:val="0061795E"/>
    <w:rsid w:val="00622199"/>
    <w:rsid w:val="00623D07"/>
    <w:rsid w:val="0062531B"/>
    <w:rsid w:val="00626A7D"/>
    <w:rsid w:val="00634A5D"/>
    <w:rsid w:val="00637938"/>
    <w:rsid w:val="00641AF3"/>
    <w:rsid w:val="006428E1"/>
    <w:rsid w:val="0065112C"/>
    <w:rsid w:val="00657CF5"/>
    <w:rsid w:val="00676DA8"/>
    <w:rsid w:val="006836CF"/>
    <w:rsid w:val="006A4E90"/>
    <w:rsid w:val="006C08E2"/>
    <w:rsid w:val="006C09CB"/>
    <w:rsid w:val="006D03FE"/>
    <w:rsid w:val="006D27F7"/>
    <w:rsid w:val="006D3E52"/>
    <w:rsid w:val="006D75C0"/>
    <w:rsid w:val="006E05DF"/>
    <w:rsid w:val="006E1A10"/>
    <w:rsid w:val="006E2E6D"/>
    <w:rsid w:val="006E55BD"/>
    <w:rsid w:val="006E7072"/>
    <w:rsid w:val="006E7DE9"/>
    <w:rsid w:val="006E7FD0"/>
    <w:rsid w:val="00706FEA"/>
    <w:rsid w:val="00712613"/>
    <w:rsid w:val="007126B3"/>
    <w:rsid w:val="00721D28"/>
    <w:rsid w:val="0072694E"/>
    <w:rsid w:val="00731814"/>
    <w:rsid w:val="00745F6A"/>
    <w:rsid w:val="00746AF0"/>
    <w:rsid w:val="00750FC5"/>
    <w:rsid w:val="00752653"/>
    <w:rsid w:val="00752F80"/>
    <w:rsid w:val="007626DB"/>
    <w:rsid w:val="00764355"/>
    <w:rsid w:val="00764DF7"/>
    <w:rsid w:val="00770A00"/>
    <w:rsid w:val="00771101"/>
    <w:rsid w:val="00776363"/>
    <w:rsid w:val="00777F82"/>
    <w:rsid w:val="0078438E"/>
    <w:rsid w:val="0079411D"/>
    <w:rsid w:val="00797D3E"/>
    <w:rsid w:val="007A18F7"/>
    <w:rsid w:val="007A6D7D"/>
    <w:rsid w:val="007B11CD"/>
    <w:rsid w:val="007B3CE8"/>
    <w:rsid w:val="007B48D7"/>
    <w:rsid w:val="007C640D"/>
    <w:rsid w:val="007D17CE"/>
    <w:rsid w:val="00802DD4"/>
    <w:rsid w:val="0080421A"/>
    <w:rsid w:val="00804669"/>
    <w:rsid w:val="00807A09"/>
    <w:rsid w:val="00817BDE"/>
    <w:rsid w:val="0083052D"/>
    <w:rsid w:val="00843267"/>
    <w:rsid w:val="00844875"/>
    <w:rsid w:val="008518A1"/>
    <w:rsid w:val="00852663"/>
    <w:rsid w:val="008543E2"/>
    <w:rsid w:val="00854E9E"/>
    <w:rsid w:val="00855AE1"/>
    <w:rsid w:val="0086083F"/>
    <w:rsid w:val="00860B78"/>
    <w:rsid w:val="00862BB2"/>
    <w:rsid w:val="008749BC"/>
    <w:rsid w:val="0088259C"/>
    <w:rsid w:val="00886923"/>
    <w:rsid w:val="008A3B11"/>
    <w:rsid w:val="008A4D05"/>
    <w:rsid w:val="008A6BED"/>
    <w:rsid w:val="008B57BC"/>
    <w:rsid w:val="008B73AD"/>
    <w:rsid w:val="008C0A68"/>
    <w:rsid w:val="008C621E"/>
    <w:rsid w:val="008D1189"/>
    <w:rsid w:val="008D7A82"/>
    <w:rsid w:val="008E0C31"/>
    <w:rsid w:val="008E237F"/>
    <w:rsid w:val="008F0938"/>
    <w:rsid w:val="0090711F"/>
    <w:rsid w:val="0091694A"/>
    <w:rsid w:val="00917611"/>
    <w:rsid w:val="00920A60"/>
    <w:rsid w:val="00921EAD"/>
    <w:rsid w:val="009239E8"/>
    <w:rsid w:val="00924FCA"/>
    <w:rsid w:val="009251E5"/>
    <w:rsid w:val="0092713C"/>
    <w:rsid w:val="00942EE7"/>
    <w:rsid w:val="009533CE"/>
    <w:rsid w:val="00955B27"/>
    <w:rsid w:val="0095738C"/>
    <w:rsid w:val="009634D9"/>
    <w:rsid w:val="00964242"/>
    <w:rsid w:val="00972DA3"/>
    <w:rsid w:val="00973206"/>
    <w:rsid w:val="0097358F"/>
    <w:rsid w:val="00980E86"/>
    <w:rsid w:val="00993741"/>
    <w:rsid w:val="009B0A01"/>
    <w:rsid w:val="009B4387"/>
    <w:rsid w:val="009C0E16"/>
    <w:rsid w:val="009C2428"/>
    <w:rsid w:val="009C6659"/>
    <w:rsid w:val="009C7615"/>
    <w:rsid w:val="009D1E1F"/>
    <w:rsid w:val="009D25A0"/>
    <w:rsid w:val="009F28DD"/>
    <w:rsid w:val="00A0345A"/>
    <w:rsid w:val="00A071F2"/>
    <w:rsid w:val="00A11A30"/>
    <w:rsid w:val="00A12BB0"/>
    <w:rsid w:val="00A12FC4"/>
    <w:rsid w:val="00A14262"/>
    <w:rsid w:val="00A25675"/>
    <w:rsid w:val="00A27DA0"/>
    <w:rsid w:val="00A35266"/>
    <w:rsid w:val="00A35812"/>
    <w:rsid w:val="00A426AA"/>
    <w:rsid w:val="00A42D57"/>
    <w:rsid w:val="00A56296"/>
    <w:rsid w:val="00A70D62"/>
    <w:rsid w:val="00A8103E"/>
    <w:rsid w:val="00A87331"/>
    <w:rsid w:val="00A87841"/>
    <w:rsid w:val="00A91F2D"/>
    <w:rsid w:val="00A92164"/>
    <w:rsid w:val="00AA4BDB"/>
    <w:rsid w:val="00AA5AA4"/>
    <w:rsid w:val="00AA5B5A"/>
    <w:rsid w:val="00AB202A"/>
    <w:rsid w:val="00AB34F6"/>
    <w:rsid w:val="00AB3D3A"/>
    <w:rsid w:val="00AB5B20"/>
    <w:rsid w:val="00AB6E30"/>
    <w:rsid w:val="00AC0EE4"/>
    <w:rsid w:val="00AC3C2C"/>
    <w:rsid w:val="00AC7537"/>
    <w:rsid w:val="00AC7B7E"/>
    <w:rsid w:val="00AD0587"/>
    <w:rsid w:val="00AE06EF"/>
    <w:rsid w:val="00AE159E"/>
    <w:rsid w:val="00AE4149"/>
    <w:rsid w:val="00AE68A1"/>
    <w:rsid w:val="00AF0906"/>
    <w:rsid w:val="00AF4E71"/>
    <w:rsid w:val="00AF7363"/>
    <w:rsid w:val="00B01456"/>
    <w:rsid w:val="00B11B7E"/>
    <w:rsid w:val="00B12930"/>
    <w:rsid w:val="00B142D9"/>
    <w:rsid w:val="00B22648"/>
    <w:rsid w:val="00B2323A"/>
    <w:rsid w:val="00B26199"/>
    <w:rsid w:val="00B26DC1"/>
    <w:rsid w:val="00B33544"/>
    <w:rsid w:val="00B33744"/>
    <w:rsid w:val="00B426E3"/>
    <w:rsid w:val="00B42ED0"/>
    <w:rsid w:val="00B43CCB"/>
    <w:rsid w:val="00B54D20"/>
    <w:rsid w:val="00B604AC"/>
    <w:rsid w:val="00B77450"/>
    <w:rsid w:val="00B82493"/>
    <w:rsid w:val="00B831A1"/>
    <w:rsid w:val="00B84B93"/>
    <w:rsid w:val="00BA3F59"/>
    <w:rsid w:val="00BA6E19"/>
    <w:rsid w:val="00BA76A2"/>
    <w:rsid w:val="00BC0DC5"/>
    <w:rsid w:val="00BC1BBF"/>
    <w:rsid w:val="00BC6185"/>
    <w:rsid w:val="00BD75E2"/>
    <w:rsid w:val="00BD7ABD"/>
    <w:rsid w:val="00BE1CEB"/>
    <w:rsid w:val="00BF14D1"/>
    <w:rsid w:val="00BF1A89"/>
    <w:rsid w:val="00C02D0E"/>
    <w:rsid w:val="00C032C3"/>
    <w:rsid w:val="00C03359"/>
    <w:rsid w:val="00C0510D"/>
    <w:rsid w:val="00C130E3"/>
    <w:rsid w:val="00C215A5"/>
    <w:rsid w:val="00C2635F"/>
    <w:rsid w:val="00C3433F"/>
    <w:rsid w:val="00C35E4D"/>
    <w:rsid w:val="00C4441E"/>
    <w:rsid w:val="00C46798"/>
    <w:rsid w:val="00C47886"/>
    <w:rsid w:val="00C50298"/>
    <w:rsid w:val="00C521BB"/>
    <w:rsid w:val="00C55FD9"/>
    <w:rsid w:val="00C56883"/>
    <w:rsid w:val="00C7205E"/>
    <w:rsid w:val="00C760C7"/>
    <w:rsid w:val="00C76B09"/>
    <w:rsid w:val="00C76B9E"/>
    <w:rsid w:val="00C81B6A"/>
    <w:rsid w:val="00C83A2B"/>
    <w:rsid w:val="00C84AD7"/>
    <w:rsid w:val="00C8659E"/>
    <w:rsid w:val="00C94A1C"/>
    <w:rsid w:val="00CA25FA"/>
    <w:rsid w:val="00CB17D3"/>
    <w:rsid w:val="00CC5673"/>
    <w:rsid w:val="00CD308A"/>
    <w:rsid w:val="00CD30CB"/>
    <w:rsid w:val="00CD772E"/>
    <w:rsid w:val="00CE44C9"/>
    <w:rsid w:val="00CE4FBB"/>
    <w:rsid w:val="00CE5341"/>
    <w:rsid w:val="00D00B1A"/>
    <w:rsid w:val="00D05D53"/>
    <w:rsid w:val="00D1747C"/>
    <w:rsid w:val="00D25DBA"/>
    <w:rsid w:val="00D27ABC"/>
    <w:rsid w:val="00D318B5"/>
    <w:rsid w:val="00D32623"/>
    <w:rsid w:val="00D33D86"/>
    <w:rsid w:val="00D360C3"/>
    <w:rsid w:val="00D4141C"/>
    <w:rsid w:val="00D44B49"/>
    <w:rsid w:val="00D45EF5"/>
    <w:rsid w:val="00D4671D"/>
    <w:rsid w:val="00D510B0"/>
    <w:rsid w:val="00D5539F"/>
    <w:rsid w:val="00D55C5E"/>
    <w:rsid w:val="00D70D69"/>
    <w:rsid w:val="00D76B12"/>
    <w:rsid w:val="00D772E8"/>
    <w:rsid w:val="00D84293"/>
    <w:rsid w:val="00D85293"/>
    <w:rsid w:val="00D87093"/>
    <w:rsid w:val="00D907CD"/>
    <w:rsid w:val="00DC225E"/>
    <w:rsid w:val="00DC4BB9"/>
    <w:rsid w:val="00DC5A4D"/>
    <w:rsid w:val="00DD002B"/>
    <w:rsid w:val="00DD6C1E"/>
    <w:rsid w:val="00DE6C90"/>
    <w:rsid w:val="00DF39F4"/>
    <w:rsid w:val="00DF4308"/>
    <w:rsid w:val="00DF654B"/>
    <w:rsid w:val="00DF7D31"/>
    <w:rsid w:val="00E00D25"/>
    <w:rsid w:val="00E02047"/>
    <w:rsid w:val="00E03B93"/>
    <w:rsid w:val="00E0574F"/>
    <w:rsid w:val="00E10D46"/>
    <w:rsid w:val="00E17AB8"/>
    <w:rsid w:val="00E2243F"/>
    <w:rsid w:val="00E27410"/>
    <w:rsid w:val="00E43F27"/>
    <w:rsid w:val="00E4502F"/>
    <w:rsid w:val="00E52563"/>
    <w:rsid w:val="00E62AE0"/>
    <w:rsid w:val="00E62FA4"/>
    <w:rsid w:val="00E63924"/>
    <w:rsid w:val="00E65286"/>
    <w:rsid w:val="00E7466D"/>
    <w:rsid w:val="00E82259"/>
    <w:rsid w:val="00E85506"/>
    <w:rsid w:val="00E85AA4"/>
    <w:rsid w:val="00E9077D"/>
    <w:rsid w:val="00EA240C"/>
    <w:rsid w:val="00EA4D85"/>
    <w:rsid w:val="00EA6F7A"/>
    <w:rsid w:val="00EB423A"/>
    <w:rsid w:val="00EB6747"/>
    <w:rsid w:val="00EC2C71"/>
    <w:rsid w:val="00EC3D1E"/>
    <w:rsid w:val="00ED1E4A"/>
    <w:rsid w:val="00EE5B1B"/>
    <w:rsid w:val="00EE619C"/>
    <w:rsid w:val="00EE7BA8"/>
    <w:rsid w:val="00EE7CE9"/>
    <w:rsid w:val="00EF065B"/>
    <w:rsid w:val="00EF296C"/>
    <w:rsid w:val="00EF2E01"/>
    <w:rsid w:val="00EF4B20"/>
    <w:rsid w:val="00EF4B3A"/>
    <w:rsid w:val="00F00DFA"/>
    <w:rsid w:val="00F10389"/>
    <w:rsid w:val="00F11D8E"/>
    <w:rsid w:val="00F14F00"/>
    <w:rsid w:val="00F155FF"/>
    <w:rsid w:val="00F261BC"/>
    <w:rsid w:val="00F27F25"/>
    <w:rsid w:val="00F369F2"/>
    <w:rsid w:val="00F379DA"/>
    <w:rsid w:val="00F417C3"/>
    <w:rsid w:val="00F41FC7"/>
    <w:rsid w:val="00F42D97"/>
    <w:rsid w:val="00F50BA4"/>
    <w:rsid w:val="00F62D70"/>
    <w:rsid w:val="00F634E2"/>
    <w:rsid w:val="00F67AB4"/>
    <w:rsid w:val="00F74D29"/>
    <w:rsid w:val="00F97CE8"/>
    <w:rsid w:val="00FA0B06"/>
    <w:rsid w:val="00FA1D2C"/>
    <w:rsid w:val="00FA4526"/>
    <w:rsid w:val="00FB319D"/>
    <w:rsid w:val="00FC4D04"/>
    <w:rsid w:val="00FC4E60"/>
    <w:rsid w:val="00FC5D75"/>
    <w:rsid w:val="00FD078C"/>
    <w:rsid w:val="00FD4AC0"/>
    <w:rsid w:val="00FD58EC"/>
    <w:rsid w:val="00FE16A0"/>
    <w:rsid w:val="00FE2640"/>
    <w:rsid w:val="30DDE3A7"/>
    <w:rsid w:val="452980DD"/>
    <w:rsid w:val="4A7EC082"/>
    <w:rsid w:val="65166128"/>
    <w:rsid w:val="68FDFCDE"/>
    <w:rsid w:val="6D499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4DE60"/>
  <w15:chartTrackingRefBased/>
  <w15:docId w15:val="{C136C0F2-D9AD-4A60-83AF-574F8E16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360C3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360C3"/>
    <w:rPr>
      <w:rFonts w:ascii="Verdana" w:eastAsia="Times New Roman" w:hAnsi="Verdan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C3"/>
  </w:style>
  <w:style w:type="paragraph" w:styleId="Footer">
    <w:name w:val="footer"/>
    <w:basedOn w:val="Normal"/>
    <w:link w:val="FooterChar"/>
    <w:uiPriority w:val="99"/>
    <w:unhideWhenUsed/>
    <w:rsid w:val="00D3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C3"/>
  </w:style>
  <w:style w:type="paragraph" w:styleId="ListParagraph">
    <w:name w:val="List Paragraph"/>
    <w:basedOn w:val="Normal"/>
    <w:uiPriority w:val="34"/>
    <w:qFormat/>
    <w:rsid w:val="00A87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6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D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rnwallservices.sharepoint.com/sites/CC-StAustellProgramme/Shared%20Documents/2.%20Project%20Folder/Town%20Revitalisation%20Partnership%20(Town%20Team)/TRP%20Meetings/2022/12.%20Meeting%20January%2020th%2020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B5AFF63ADD439BF3AEC71FCC202F" ma:contentTypeVersion="14" ma:contentTypeDescription="Create a new document." ma:contentTypeScope="" ma:versionID="852a72cfca8dd1fc5b480984844aca79">
  <xsd:schema xmlns:xsd="http://www.w3.org/2001/XMLSchema" xmlns:xs="http://www.w3.org/2001/XMLSchema" xmlns:p="http://schemas.microsoft.com/office/2006/metadata/properties" xmlns:ns2="c01881a0-03ba-43ed-88d3-cce700b8c05f" xmlns:ns3="76abc529-0910-44a6-bb7e-a607c2ef8419" targetNamespace="http://schemas.microsoft.com/office/2006/metadata/properties" ma:root="true" ma:fieldsID="941fa4048040bcdc6cb2b119239d7dca" ns2:_="" ns3:_="">
    <xsd:import namespace="c01881a0-03ba-43ed-88d3-cce700b8c05f"/>
    <xsd:import namespace="76abc529-0910-44a6-bb7e-a607c2ef8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81a0-03ba-43ed-88d3-cce700b8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c529-0910-44a6-bb7e-a607c2ef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0EDC2-EEED-451B-A6B5-44BE5A3D1BE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1881a0-03ba-43ed-88d3-cce700b8c05f"/>
    <ds:schemaRef ds:uri="http://purl.org/dc/terms/"/>
    <ds:schemaRef ds:uri="http://schemas.openxmlformats.org/package/2006/metadata/core-properties"/>
    <ds:schemaRef ds:uri="76abc529-0910-44a6-bb7e-a607c2ef84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1B039E-8BCB-48DF-B59F-9D8BEC221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C62A1-8C15-4824-A84F-DA27E8D79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81a0-03ba-43ed-88d3-cce700b8c05f"/>
    <ds:schemaRef ds:uri="76abc529-0910-44a6-bb7e-a607c2ef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 (PT&amp;E)</dc:creator>
  <cp:keywords/>
  <dc:description/>
  <cp:lastModifiedBy>Sara Gwilliams</cp:lastModifiedBy>
  <cp:revision>3</cp:revision>
  <dcterms:created xsi:type="dcterms:W3CDTF">2022-02-02T10:01:00Z</dcterms:created>
  <dcterms:modified xsi:type="dcterms:W3CDTF">2022-02-10T09:38:00Z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0x0101005B16B5AFF63ADD439BF3AEC71FCC202F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2022-01-24T13:53:14Z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029763d1-6cf8-4b1a-949b-8c76090315d4</vt:lpwstr>
  </property>
  <property fmtid="{D5CDD505-2E9C-101B-9397-08002B2CF9AE}" pid="9" name="MSIP_Label_65bade86-969a-4cfc-8d70-99d1f0adeaba_ContentBits">
    <vt:lpwstr>1</vt:lpwstr>
  </property>
</Properties>
</file>