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D195" w14:textId="77777777" w:rsidR="00E9077D" w:rsidRPr="00D360C3" w:rsidRDefault="00D360C3" w:rsidP="00D360C3">
      <w:pPr>
        <w:jc w:val="center"/>
        <w:rPr>
          <w:b/>
          <w:bCs/>
          <w:sz w:val="36"/>
          <w:szCs w:val="36"/>
          <w:u w:val="single"/>
        </w:rPr>
      </w:pPr>
      <w:r w:rsidRPr="00D360C3">
        <w:rPr>
          <w:b/>
          <w:bCs/>
          <w:sz w:val="36"/>
          <w:szCs w:val="36"/>
          <w:u w:val="single"/>
        </w:rPr>
        <w:t>St Austell Revitalisation Partnership:</w:t>
      </w:r>
    </w:p>
    <w:p w14:paraId="491F260F" w14:textId="77777777" w:rsidR="00D360C3" w:rsidRPr="00D360C3" w:rsidRDefault="00D360C3">
      <w:pPr>
        <w:rPr>
          <w:sz w:val="28"/>
          <w:szCs w:val="28"/>
        </w:rPr>
      </w:pPr>
    </w:p>
    <w:p w14:paraId="4B03DAA0" w14:textId="455DB228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Date: </w:t>
      </w:r>
      <w:r w:rsidR="00421740">
        <w:rPr>
          <w:sz w:val="28"/>
          <w:szCs w:val="28"/>
        </w:rPr>
        <w:t>2</w:t>
      </w:r>
      <w:r w:rsidR="00482CC4">
        <w:rPr>
          <w:sz w:val="28"/>
          <w:szCs w:val="28"/>
        </w:rPr>
        <w:t>1 Dec</w:t>
      </w:r>
      <w:r w:rsidR="00421740">
        <w:rPr>
          <w:sz w:val="28"/>
          <w:szCs w:val="28"/>
        </w:rPr>
        <w:t>ember</w:t>
      </w:r>
      <w:r w:rsidR="003A2378">
        <w:rPr>
          <w:sz w:val="28"/>
          <w:szCs w:val="28"/>
        </w:rPr>
        <w:t xml:space="preserve"> 2021</w:t>
      </w:r>
    </w:p>
    <w:p w14:paraId="6DE70969" w14:textId="36887C14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Locations: Via </w:t>
      </w:r>
      <w:r w:rsidR="004F629E">
        <w:rPr>
          <w:sz w:val="28"/>
          <w:szCs w:val="28"/>
        </w:rPr>
        <w:t xml:space="preserve">TEAMS </w:t>
      </w:r>
    </w:p>
    <w:p w14:paraId="5360E074" w14:textId="3D708327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Time: </w:t>
      </w:r>
      <w:r w:rsidR="00482CC4">
        <w:rPr>
          <w:sz w:val="28"/>
          <w:szCs w:val="28"/>
        </w:rPr>
        <w:t>10.30am</w:t>
      </w:r>
    </w:p>
    <w:p w14:paraId="468F9DC7" w14:textId="54C120EB" w:rsidR="00D360C3" w:rsidRPr="00D360C3" w:rsidRDefault="00D360C3">
      <w:pPr>
        <w:rPr>
          <w:sz w:val="28"/>
          <w:szCs w:val="28"/>
        </w:rPr>
      </w:pPr>
      <w:r w:rsidRPr="00D360C3">
        <w:rPr>
          <w:sz w:val="28"/>
          <w:szCs w:val="28"/>
        </w:rPr>
        <w:t xml:space="preserve">Chaired </w:t>
      </w:r>
      <w:r w:rsidR="00385DEB" w:rsidRPr="00D360C3">
        <w:rPr>
          <w:sz w:val="28"/>
          <w:szCs w:val="28"/>
        </w:rPr>
        <w:t>by</w:t>
      </w:r>
      <w:r w:rsidRPr="00D360C3">
        <w:rPr>
          <w:sz w:val="28"/>
          <w:szCs w:val="28"/>
        </w:rPr>
        <w:t xml:space="preserve"> </w:t>
      </w:r>
      <w:r w:rsidR="00421740" w:rsidRPr="00D360C3">
        <w:rPr>
          <w:sz w:val="28"/>
          <w:szCs w:val="28"/>
        </w:rPr>
        <w:t>James Staug</w:t>
      </w:r>
      <w:r w:rsidR="00421740">
        <w:rPr>
          <w:sz w:val="28"/>
          <w:szCs w:val="28"/>
        </w:rPr>
        <w:t>h</w:t>
      </w:r>
      <w:r w:rsidR="00421740" w:rsidRPr="00D360C3">
        <w:rPr>
          <w:sz w:val="28"/>
          <w:szCs w:val="28"/>
        </w:rPr>
        <w:t>ton</w:t>
      </w:r>
      <w:r w:rsidR="006070D3">
        <w:rPr>
          <w:sz w:val="28"/>
          <w:szCs w:val="28"/>
        </w:rPr>
        <w:t>.</w:t>
      </w:r>
    </w:p>
    <w:p w14:paraId="0EA4BAC1" w14:textId="10A1FE3C" w:rsidR="00D360C3" w:rsidRPr="00385DEB" w:rsidRDefault="00607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360C3" w:rsidRPr="00385DEB">
        <w:rPr>
          <w:b/>
          <w:bCs/>
          <w:sz w:val="28"/>
          <w:szCs w:val="28"/>
        </w:rPr>
        <w:t xml:space="preserve">Attendees: </w:t>
      </w:r>
    </w:p>
    <w:tbl>
      <w:tblPr>
        <w:tblW w:w="9759" w:type="dxa"/>
        <w:tblInd w:w="-3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59"/>
      </w:tblGrid>
      <w:tr w:rsidR="00D360C3" w:rsidRPr="00D360C3" w14:paraId="0BDFE45F" w14:textId="77777777" w:rsidTr="00E9077D">
        <w:trPr>
          <w:cantSplit/>
        </w:trPr>
        <w:tc>
          <w:tcPr>
            <w:tcW w:w="7796" w:type="dxa"/>
            <w:shd w:val="clear" w:color="auto" w:fill="auto"/>
            <w:vAlign w:val="center"/>
          </w:tcPr>
          <w:p w14:paraId="609D4153" w14:textId="77777777" w:rsidR="00D360C3" w:rsidRPr="00D360C3" w:rsidRDefault="00D360C3" w:rsidP="00D360C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D360C3" w:rsidRPr="00D360C3" w14:paraId="2ED2A427" w14:textId="77777777" w:rsidTr="00E9077D">
        <w:trPr>
          <w:cantSplit/>
        </w:trPr>
        <w:tc>
          <w:tcPr>
            <w:tcW w:w="7796" w:type="dxa"/>
            <w:shd w:val="clear" w:color="auto" w:fill="auto"/>
            <w:vAlign w:val="center"/>
          </w:tcPr>
          <w:p w14:paraId="300BF622" w14:textId="4DD39050" w:rsidR="00D360C3" w:rsidRPr="00482CC4" w:rsidRDefault="00D360C3" w:rsidP="00D360C3">
            <w:pPr>
              <w:rPr>
                <w:sz w:val="28"/>
                <w:szCs w:val="28"/>
              </w:rPr>
            </w:pPr>
            <w:r w:rsidRPr="00421740">
              <w:rPr>
                <w:rFonts w:cstheme="minorHAnsi"/>
                <w:sz w:val="28"/>
                <w:szCs w:val="28"/>
              </w:rPr>
              <w:t>Peter Moody (S</w:t>
            </w:r>
            <w:r w:rsidR="00510D0F" w:rsidRPr="00421740">
              <w:rPr>
                <w:rFonts w:cstheme="minorHAnsi"/>
                <w:sz w:val="28"/>
                <w:szCs w:val="28"/>
              </w:rPr>
              <w:t>t Austell Printing Co</w:t>
            </w:r>
            <w:r w:rsidRPr="00421740">
              <w:rPr>
                <w:rFonts w:cstheme="minorHAnsi"/>
                <w:sz w:val="28"/>
                <w:szCs w:val="28"/>
              </w:rPr>
              <w:t xml:space="preserve">), Richard Pears (Cllr), </w:t>
            </w:r>
            <w:r w:rsidR="00DE6C90" w:rsidRPr="00421740">
              <w:rPr>
                <w:rFonts w:cstheme="minorHAnsi"/>
                <w:sz w:val="28"/>
                <w:szCs w:val="28"/>
              </w:rPr>
              <w:t xml:space="preserve">Cllr </w:t>
            </w:r>
            <w:r w:rsidR="00270955" w:rsidRPr="00421740">
              <w:rPr>
                <w:rFonts w:cstheme="minorHAnsi"/>
                <w:sz w:val="28"/>
                <w:szCs w:val="28"/>
              </w:rPr>
              <w:t>Deborah George (Town Cllr)</w:t>
            </w:r>
            <w:r w:rsidR="006836CF" w:rsidRPr="00421740">
              <w:rPr>
                <w:rFonts w:cstheme="minorHAnsi"/>
                <w:sz w:val="28"/>
                <w:szCs w:val="28"/>
              </w:rPr>
              <w:t>,</w:t>
            </w:r>
            <w:r w:rsidR="000434A6" w:rsidRPr="00421740">
              <w:rPr>
                <w:rFonts w:cstheme="minorHAnsi"/>
                <w:sz w:val="28"/>
                <w:szCs w:val="28"/>
              </w:rPr>
              <w:t xml:space="preserve"> </w:t>
            </w:r>
            <w:r w:rsidR="00DE6C90" w:rsidRPr="00421740">
              <w:rPr>
                <w:rFonts w:cstheme="minorHAnsi"/>
                <w:sz w:val="28"/>
                <w:szCs w:val="28"/>
              </w:rPr>
              <w:t xml:space="preserve">Cllr </w:t>
            </w:r>
            <w:r w:rsidR="000434A6" w:rsidRPr="00421740">
              <w:rPr>
                <w:rFonts w:cstheme="minorHAnsi"/>
                <w:sz w:val="28"/>
                <w:szCs w:val="28"/>
              </w:rPr>
              <w:t xml:space="preserve">Malcolm Brown </w:t>
            </w:r>
            <w:r w:rsidR="006836CF" w:rsidRPr="00421740">
              <w:rPr>
                <w:rFonts w:cstheme="minorHAnsi"/>
                <w:sz w:val="28"/>
                <w:szCs w:val="28"/>
              </w:rPr>
              <w:t>(Town</w:t>
            </w:r>
            <w:r w:rsidR="000434A6" w:rsidRPr="00421740">
              <w:rPr>
                <w:rFonts w:cstheme="minorHAnsi"/>
                <w:sz w:val="28"/>
                <w:szCs w:val="28"/>
              </w:rPr>
              <w:t xml:space="preserve"> Council</w:t>
            </w:r>
            <w:r w:rsidR="005535E7" w:rsidRPr="00421740">
              <w:rPr>
                <w:rFonts w:cstheme="minorHAnsi"/>
                <w:sz w:val="28"/>
                <w:szCs w:val="28"/>
              </w:rPr>
              <w:t>)</w:t>
            </w:r>
            <w:r w:rsidR="00421740" w:rsidRPr="00421740">
              <w:rPr>
                <w:rFonts w:cstheme="minorHAnsi"/>
                <w:sz w:val="28"/>
                <w:szCs w:val="28"/>
              </w:rPr>
              <w:t xml:space="preserve">, </w:t>
            </w:r>
            <w:r w:rsidR="00637938">
              <w:rPr>
                <w:rFonts w:cstheme="minorHAnsi"/>
                <w:sz w:val="28"/>
                <w:szCs w:val="28"/>
              </w:rPr>
              <w:t>Mark Lewis (</w:t>
            </w:r>
            <w:r w:rsidR="00B26DC1">
              <w:rPr>
                <w:rFonts w:cstheme="minorHAnsi"/>
                <w:sz w:val="28"/>
                <w:szCs w:val="28"/>
              </w:rPr>
              <w:t xml:space="preserve">Lewis </w:t>
            </w:r>
            <w:r w:rsidR="00637938">
              <w:rPr>
                <w:rFonts w:cstheme="minorHAnsi"/>
                <w:sz w:val="28"/>
                <w:szCs w:val="28"/>
              </w:rPr>
              <w:t>Estate Agency)</w:t>
            </w:r>
            <w:r w:rsidR="00B26DC1">
              <w:rPr>
                <w:rFonts w:cstheme="minorHAnsi"/>
                <w:sz w:val="28"/>
                <w:szCs w:val="28"/>
              </w:rPr>
              <w:t xml:space="preserve">, </w:t>
            </w:r>
            <w:r w:rsidR="00482CC4">
              <w:rPr>
                <w:rFonts w:cstheme="minorHAnsi"/>
                <w:sz w:val="28"/>
                <w:szCs w:val="28"/>
              </w:rPr>
              <w:t>Mark Williams (WTW Cinemas),</w:t>
            </w:r>
            <w:r w:rsidR="00482CC4" w:rsidRPr="00637938">
              <w:rPr>
                <w:rFonts w:cstheme="minorHAnsi"/>
                <w:sz w:val="28"/>
                <w:szCs w:val="28"/>
              </w:rPr>
              <w:t xml:space="preserve"> </w:t>
            </w:r>
            <w:r w:rsidR="00482CC4">
              <w:rPr>
                <w:rFonts w:cstheme="minorHAnsi"/>
                <w:sz w:val="28"/>
                <w:szCs w:val="28"/>
              </w:rPr>
              <w:t>Na</w:t>
            </w:r>
            <w:r w:rsidR="00CE5341">
              <w:rPr>
                <w:rFonts w:cstheme="minorHAnsi"/>
                <w:sz w:val="28"/>
                <w:szCs w:val="28"/>
              </w:rPr>
              <w:t>rtercia</w:t>
            </w:r>
            <w:r w:rsidR="00482CC4">
              <w:rPr>
                <w:rFonts w:cstheme="minorHAnsi"/>
                <w:sz w:val="28"/>
                <w:szCs w:val="28"/>
              </w:rPr>
              <w:t xml:space="preserve"> Hughes (NHS)</w:t>
            </w:r>
            <w:r w:rsidR="00D510B0">
              <w:rPr>
                <w:rFonts w:cstheme="minorHAnsi"/>
                <w:sz w:val="28"/>
                <w:szCs w:val="28"/>
              </w:rPr>
              <w:t>.</w:t>
            </w:r>
          </w:p>
          <w:p w14:paraId="55EE3777" w14:textId="64E1D836" w:rsidR="003A2378" w:rsidRPr="00D360C3" w:rsidRDefault="00D360C3" w:rsidP="004A509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360C3">
              <w:rPr>
                <w:rFonts w:cstheme="minorHAnsi"/>
                <w:b/>
                <w:bCs/>
                <w:sz w:val="28"/>
                <w:szCs w:val="28"/>
              </w:rPr>
              <w:t>Advisors</w:t>
            </w:r>
            <w:r w:rsidRPr="00D360C3">
              <w:rPr>
                <w:rFonts w:cstheme="minorHAnsi"/>
                <w:sz w:val="28"/>
                <w:szCs w:val="28"/>
              </w:rPr>
              <w:t>: David Pooley (Town C</w:t>
            </w:r>
            <w:r w:rsidR="00510D0F">
              <w:rPr>
                <w:rFonts w:cstheme="minorHAnsi"/>
                <w:sz w:val="28"/>
                <w:szCs w:val="28"/>
              </w:rPr>
              <w:t>lerk),</w:t>
            </w:r>
            <w:r w:rsidR="00D76B12">
              <w:rPr>
                <w:rFonts w:cstheme="minorHAnsi"/>
                <w:sz w:val="28"/>
                <w:szCs w:val="28"/>
              </w:rPr>
              <w:t xml:space="preserve"> Sara Gwilliams (Deputy Clerk Town Council)</w:t>
            </w:r>
            <w:r w:rsidR="00D510B0">
              <w:rPr>
                <w:rFonts w:cstheme="minorHAnsi"/>
                <w:sz w:val="28"/>
                <w:szCs w:val="28"/>
              </w:rPr>
              <w:t>,</w:t>
            </w:r>
            <w:r w:rsidRPr="00D360C3">
              <w:rPr>
                <w:rFonts w:cstheme="minorHAnsi"/>
                <w:sz w:val="28"/>
                <w:szCs w:val="28"/>
              </w:rPr>
              <w:t xml:space="preserve"> Rachel Smith (CC), </w:t>
            </w:r>
            <w:r w:rsidR="003A2378">
              <w:rPr>
                <w:rFonts w:cstheme="minorHAnsi"/>
                <w:sz w:val="28"/>
                <w:szCs w:val="28"/>
              </w:rPr>
              <w:t xml:space="preserve">Louise Wood </w:t>
            </w:r>
            <w:r w:rsidR="006836CF">
              <w:rPr>
                <w:rFonts w:cstheme="minorHAnsi"/>
                <w:sz w:val="28"/>
                <w:szCs w:val="28"/>
              </w:rPr>
              <w:t>(CC</w:t>
            </w:r>
            <w:r w:rsidR="004A5090">
              <w:rPr>
                <w:rFonts w:cstheme="minorHAnsi"/>
                <w:sz w:val="28"/>
                <w:szCs w:val="28"/>
              </w:rPr>
              <w:t xml:space="preserve">) </w:t>
            </w:r>
            <w:r w:rsidR="00421740" w:rsidRPr="00D360C3">
              <w:rPr>
                <w:rFonts w:cstheme="minorHAnsi"/>
                <w:sz w:val="28"/>
                <w:szCs w:val="28"/>
              </w:rPr>
              <w:t>Mark Ellis (CC),</w:t>
            </w:r>
            <w:r w:rsidR="00F379DA">
              <w:rPr>
                <w:rFonts w:cstheme="minorHAnsi"/>
                <w:sz w:val="28"/>
                <w:szCs w:val="28"/>
              </w:rPr>
              <w:t xml:space="preserve"> Bill McCardle (Town Council)</w:t>
            </w:r>
            <w:r w:rsidR="00D510B0">
              <w:rPr>
                <w:rFonts w:cstheme="minorHAnsi"/>
                <w:sz w:val="28"/>
                <w:szCs w:val="28"/>
              </w:rPr>
              <w:t>, Rachel Galbraith (CC)</w:t>
            </w:r>
          </w:p>
        </w:tc>
      </w:tr>
    </w:tbl>
    <w:p w14:paraId="61F0306D" w14:textId="77777777" w:rsidR="00D360C3" w:rsidRPr="00D360C3" w:rsidRDefault="00D360C3">
      <w:pPr>
        <w:rPr>
          <w:sz w:val="28"/>
          <w:szCs w:val="28"/>
        </w:rPr>
      </w:pPr>
    </w:p>
    <w:p w14:paraId="0C5BEF3F" w14:textId="17644191" w:rsidR="00D360C3" w:rsidRDefault="00D360C3">
      <w:pPr>
        <w:rPr>
          <w:sz w:val="28"/>
          <w:szCs w:val="28"/>
        </w:rPr>
      </w:pPr>
      <w:r w:rsidRPr="00B12930">
        <w:rPr>
          <w:b/>
          <w:bCs/>
          <w:sz w:val="28"/>
          <w:szCs w:val="28"/>
        </w:rPr>
        <w:t>Apologies:</w:t>
      </w:r>
      <w:r w:rsidRPr="00D360C3">
        <w:rPr>
          <w:sz w:val="28"/>
          <w:szCs w:val="28"/>
        </w:rPr>
        <w:t xml:space="preserve"> </w:t>
      </w:r>
      <w:r w:rsidR="005535E7">
        <w:rPr>
          <w:sz w:val="28"/>
          <w:szCs w:val="28"/>
        </w:rPr>
        <w:t xml:space="preserve"> </w:t>
      </w:r>
      <w:r w:rsidR="00F369F2">
        <w:rPr>
          <w:rFonts w:cstheme="minorHAnsi"/>
          <w:sz w:val="28"/>
          <w:szCs w:val="28"/>
        </w:rPr>
        <w:t>Steve Double (MP),</w:t>
      </w:r>
      <w:r w:rsidR="00C46798">
        <w:rPr>
          <w:rFonts w:cstheme="minorHAnsi"/>
          <w:sz w:val="28"/>
          <w:szCs w:val="28"/>
        </w:rPr>
        <w:t xml:space="preserve"> </w:t>
      </w:r>
      <w:r w:rsidR="00482CC4">
        <w:rPr>
          <w:rFonts w:cstheme="minorHAnsi"/>
          <w:sz w:val="28"/>
          <w:szCs w:val="28"/>
        </w:rPr>
        <w:t>Rev. Howard Flint (Holy Trinity), Anne Double (Cllr),</w:t>
      </w:r>
      <w:r w:rsidR="00482CC4" w:rsidRPr="00482CC4">
        <w:rPr>
          <w:rFonts w:cstheme="minorHAnsi"/>
          <w:sz w:val="28"/>
          <w:szCs w:val="28"/>
        </w:rPr>
        <w:t xml:space="preserve"> </w:t>
      </w:r>
      <w:r w:rsidR="00482CC4">
        <w:rPr>
          <w:rFonts w:cstheme="minorHAnsi"/>
          <w:sz w:val="28"/>
          <w:szCs w:val="28"/>
        </w:rPr>
        <w:t>Dr Stewart Smith (NHS),</w:t>
      </w:r>
      <w:r w:rsidR="00F27F25" w:rsidRPr="00421740">
        <w:rPr>
          <w:rFonts w:cstheme="minorHAnsi"/>
          <w:sz w:val="28"/>
          <w:szCs w:val="28"/>
        </w:rPr>
        <w:t xml:space="preserve"> Dale Lovatt (Business Improvement District)</w:t>
      </w:r>
      <w:r w:rsidR="00D510B0">
        <w:rPr>
          <w:rFonts w:cstheme="minorHAnsi"/>
          <w:sz w:val="28"/>
          <w:szCs w:val="28"/>
        </w:rPr>
        <w:t>,</w:t>
      </w:r>
      <w:r w:rsidR="003A3AF6" w:rsidRPr="003A3AF6">
        <w:rPr>
          <w:rFonts w:cstheme="minorHAnsi"/>
          <w:sz w:val="28"/>
          <w:szCs w:val="28"/>
        </w:rPr>
        <w:t xml:space="preserve"> </w:t>
      </w:r>
      <w:r w:rsidR="003A3AF6" w:rsidRPr="00421740">
        <w:rPr>
          <w:rFonts w:cstheme="minorHAnsi"/>
          <w:sz w:val="28"/>
          <w:szCs w:val="28"/>
        </w:rPr>
        <w:t>Cllr Crystal Pearce (Town Council)</w:t>
      </w:r>
      <w:r w:rsidR="00AE68A1">
        <w:rPr>
          <w:rFonts w:cstheme="minorHAnsi"/>
          <w:sz w:val="28"/>
          <w:szCs w:val="28"/>
        </w:rPr>
        <w:t>,</w:t>
      </w:r>
      <w:r w:rsidR="00AE68A1" w:rsidRPr="00AE68A1">
        <w:rPr>
          <w:rFonts w:cstheme="minorHAnsi"/>
          <w:sz w:val="28"/>
          <w:szCs w:val="28"/>
        </w:rPr>
        <w:t xml:space="preserve"> </w:t>
      </w:r>
      <w:r w:rsidR="00AE68A1">
        <w:rPr>
          <w:rFonts w:cstheme="minorHAnsi"/>
          <w:sz w:val="28"/>
          <w:szCs w:val="28"/>
        </w:rPr>
        <w:t>Caitlin Lord (CC),</w:t>
      </w:r>
      <w:r w:rsidR="009B0A01" w:rsidRPr="009B0A01">
        <w:rPr>
          <w:rFonts w:cstheme="minorHAnsi"/>
          <w:sz w:val="28"/>
          <w:szCs w:val="28"/>
        </w:rPr>
        <w:t xml:space="preserve"> </w:t>
      </w:r>
      <w:r w:rsidR="009B0A01" w:rsidRPr="00421740">
        <w:rPr>
          <w:rFonts w:cstheme="minorHAnsi"/>
          <w:sz w:val="28"/>
          <w:szCs w:val="28"/>
        </w:rPr>
        <w:t xml:space="preserve">Chris Sampson (Community), </w:t>
      </w:r>
      <w:r w:rsidR="00E00D25">
        <w:rPr>
          <w:rFonts w:cstheme="minorHAnsi"/>
          <w:sz w:val="28"/>
          <w:szCs w:val="28"/>
        </w:rPr>
        <w:t xml:space="preserve"> </w:t>
      </w:r>
      <w:r w:rsidR="009B0A01" w:rsidRPr="00421740">
        <w:rPr>
          <w:rFonts w:cstheme="minorHAnsi"/>
          <w:sz w:val="28"/>
          <w:szCs w:val="28"/>
        </w:rPr>
        <w:t>Ann-Marie Rogers (Ocean Housing)</w:t>
      </w:r>
      <w:r w:rsidR="00D510B0">
        <w:rPr>
          <w:rFonts w:cstheme="minorHAnsi"/>
          <w:sz w:val="28"/>
          <w:szCs w:val="28"/>
        </w:rPr>
        <w:t>,</w:t>
      </w:r>
      <w:r w:rsidR="00145CE6" w:rsidRPr="00145CE6">
        <w:rPr>
          <w:rFonts w:cstheme="minorHAnsi"/>
          <w:sz w:val="28"/>
          <w:szCs w:val="28"/>
        </w:rPr>
        <w:t xml:space="preserve"> </w:t>
      </w:r>
      <w:r w:rsidR="00145CE6">
        <w:rPr>
          <w:rFonts w:cstheme="minorHAnsi"/>
          <w:sz w:val="28"/>
          <w:szCs w:val="28"/>
        </w:rPr>
        <w:t>John Watkins (WRP)</w:t>
      </w:r>
      <w:r w:rsidR="00D510B0">
        <w:rPr>
          <w:rFonts w:cstheme="minorHAnsi"/>
          <w:sz w:val="28"/>
          <w:szCs w:val="28"/>
        </w:rPr>
        <w:t>,</w:t>
      </w:r>
      <w:r w:rsidR="00145CE6" w:rsidRPr="00145CE6">
        <w:rPr>
          <w:sz w:val="28"/>
          <w:szCs w:val="28"/>
        </w:rPr>
        <w:t xml:space="preserve"> </w:t>
      </w:r>
      <w:r w:rsidR="00145CE6">
        <w:rPr>
          <w:sz w:val="28"/>
          <w:szCs w:val="28"/>
        </w:rPr>
        <w:t>Kym O’Mara (Cornwall College),</w:t>
      </w:r>
      <w:r w:rsidR="00145CE6" w:rsidRPr="00145CE6">
        <w:rPr>
          <w:rFonts w:cstheme="minorHAnsi"/>
          <w:sz w:val="28"/>
          <w:szCs w:val="28"/>
        </w:rPr>
        <w:t xml:space="preserve"> </w:t>
      </w:r>
      <w:r w:rsidR="00145CE6" w:rsidRPr="00421740">
        <w:rPr>
          <w:rFonts w:cstheme="minorHAnsi"/>
          <w:sz w:val="28"/>
          <w:szCs w:val="28"/>
        </w:rPr>
        <w:t>Sandra Heyward (Market House</w:t>
      </w:r>
      <w:r w:rsidR="00145CE6">
        <w:rPr>
          <w:rFonts w:cstheme="minorHAnsi"/>
          <w:sz w:val="28"/>
          <w:szCs w:val="28"/>
        </w:rPr>
        <w:t>),</w:t>
      </w:r>
      <w:r w:rsidR="00145CE6" w:rsidRPr="00145CE6">
        <w:rPr>
          <w:rFonts w:cstheme="minorHAnsi"/>
          <w:sz w:val="28"/>
          <w:szCs w:val="28"/>
        </w:rPr>
        <w:t xml:space="preserve"> </w:t>
      </w:r>
      <w:r w:rsidR="00145CE6" w:rsidRPr="00421740">
        <w:rPr>
          <w:rFonts w:cstheme="minorHAnsi"/>
          <w:sz w:val="28"/>
          <w:szCs w:val="28"/>
        </w:rPr>
        <w:t>Jordan Rowse (Cllr)</w:t>
      </w:r>
      <w:r w:rsidR="00E10D46">
        <w:rPr>
          <w:rFonts w:cstheme="minorHAnsi"/>
          <w:sz w:val="28"/>
          <w:szCs w:val="28"/>
        </w:rPr>
        <w:t>,</w:t>
      </w:r>
      <w:r w:rsidR="00E10D46" w:rsidRPr="00E10D46">
        <w:rPr>
          <w:rFonts w:cstheme="minorHAnsi"/>
          <w:sz w:val="28"/>
          <w:szCs w:val="28"/>
        </w:rPr>
        <w:t xml:space="preserve"> </w:t>
      </w:r>
      <w:r w:rsidR="00E10D46" w:rsidRPr="00D360C3">
        <w:rPr>
          <w:rFonts w:cstheme="minorHAnsi"/>
          <w:sz w:val="28"/>
          <w:szCs w:val="28"/>
        </w:rPr>
        <w:t>Caitlin Murray (CC),</w:t>
      </w:r>
    </w:p>
    <w:p w14:paraId="3DF5FA0F" w14:textId="74E11FD7" w:rsidR="00D360C3" w:rsidRDefault="00D360C3">
      <w:pPr>
        <w:rPr>
          <w:b/>
          <w:bCs/>
          <w:sz w:val="28"/>
          <w:szCs w:val="28"/>
        </w:rPr>
      </w:pPr>
      <w:r w:rsidRPr="00532ED7">
        <w:rPr>
          <w:b/>
          <w:bCs/>
          <w:sz w:val="28"/>
          <w:szCs w:val="28"/>
        </w:rPr>
        <w:t>Actions:</w:t>
      </w:r>
    </w:p>
    <w:p w14:paraId="4B5D6D4E" w14:textId="0D2280EA" w:rsidR="00291FD0" w:rsidRDefault="00291FD0" w:rsidP="00291FD0">
      <w:pPr>
        <w:rPr>
          <w:sz w:val="28"/>
          <w:szCs w:val="28"/>
        </w:rPr>
      </w:pPr>
      <w:r>
        <w:rPr>
          <w:sz w:val="28"/>
          <w:szCs w:val="28"/>
        </w:rPr>
        <w:t>JS welcome to Tash Hughes</w:t>
      </w:r>
      <w:r w:rsidR="00CD308A">
        <w:rPr>
          <w:sz w:val="28"/>
          <w:szCs w:val="28"/>
        </w:rPr>
        <w:t xml:space="preserve"> from the NHS</w:t>
      </w:r>
      <w:r w:rsidR="00D510B0">
        <w:rPr>
          <w:sz w:val="28"/>
          <w:szCs w:val="28"/>
        </w:rPr>
        <w:t xml:space="preserve"> attending on behalf of Dr Stewart Smith</w:t>
      </w:r>
      <w:r>
        <w:rPr>
          <w:sz w:val="28"/>
          <w:szCs w:val="28"/>
        </w:rPr>
        <w:t xml:space="preserve"> and Bill McCard</w:t>
      </w:r>
      <w:r w:rsidR="00D510B0">
        <w:rPr>
          <w:sz w:val="28"/>
          <w:szCs w:val="28"/>
        </w:rPr>
        <w:t>l</w:t>
      </w:r>
      <w:r>
        <w:rPr>
          <w:sz w:val="28"/>
          <w:szCs w:val="28"/>
        </w:rPr>
        <w:t>e who has joined as the</w:t>
      </w:r>
      <w:r w:rsidR="00D510B0">
        <w:rPr>
          <w:sz w:val="28"/>
          <w:szCs w:val="28"/>
        </w:rPr>
        <w:t xml:space="preserve"> recently appointed R</w:t>
      </w:r>
      <w:r>
        <w:rPr>
          <w:sz w:val="28"/>
          <w:szCs w:val="28"/>
        </w:rPr>
        <w:t xml:space="preserve">egeneration </w:t>
      </w:r>
      <w:r w:rsidR="00D510B0">
        <w:rPr>
          <w:sz w:val="28"/>
          <w:szCs w:val="28"/>
        </w:rPr>
        <w:t>O</w:t>
      </w:r>
      <w:r>
        <w:rPr>
          <w:sz w:val="28"/>
          <w:szCs w:val="28"/>
        </w:rPr>
        <w:t xml:space="preserve">fficer for the Town Council. </w:t>
      </w:r>
    </w:p>
    <w:p w14:paraId="5A371E14" w14:textId="0B77A963" w:rsidR="00291FD0" w:rsidRDefault="00291FD0" w:rsidP="00291FD0">
      <w:pPr>
        <w:rPr>
          <w:sz w:val="28"/>
          <w:szCs w:val="28"/>
        </w:rPr>
      </w:pPr>
      <w:r>
        <w:rPr>
          <w:sz w:val="28"/>
          <w:szCs w:val="28"/>
        </w:rPr>
        <w:t xml:space="preserve">JS opened the meeting and welcomed everyone and noted the above apologies. </w:t>
      </w:r>
    </w:p>
    <w:p w14:paraId="08A9FCD5" w14:textId="72FAD18A" w:rsidR="00F67AB4" w:rsidRDefault="00F67AB4" w:rsidP="00291FD0">
      <w:pPr>
        <w:rPr>
          <w:sz w:val="28"/>
          <w:szCs w:val="28"/>
        </w:rPr>
      </w:pPr>
      <w:r>
        <w:rPr>
          <w:sz w:val="28"/>
          <w:szCs w:val="28"/>
        </w:rPr>
        <w:t xml:space="preserve">BM – introduced himself </w:t>
      </w:r>
      <w:r w:rsidR="00E4502F">
        <w:rPr>
          <w:sz w:val="28"/>
          <w:szCs w:val="28"/>
        </w:rPr>
        <w:t xml:space="preserve">and </w:t>
      </w:r>
      <w:r w:rsidR="000913F5">
        <w:rPr>
          <w:sz w:val="28"/>
          <w:szCs w:val="28"/>
        </w:rPr>
        <w:t xml:space="preserve">his </w:t>
      </w:r>
      <w:r w:rsidR="00E4502F">
        <w:rPr>
          <w:sz w:val="28"/>
          <w:szCs w:val="28"/>
        </w:rPr>
        <w:t xml:space="preserve">background. </w:t>
      </w:r>
    </w:p>
    <w:p w14:paraId="7B8F8139" w14:textId="77777777" w:rsidR="00291FD0" w:rsidRPr="00532ED7" w:rsidRDefault="00291FD0">
      <w:pPr>
        <w:rPr>
          <w:b/>
          <w:bCs/>
          <w:sz w:val="28"/>
          <w:szCs w:val="28"/>
        </w:rPr>
      </w:pPr>
    </w:p>
    <w:p w14:paraId="69ADB94F" w14:textId="0E3291B1" w:rsidR="00337564" w:rsidRDefault="00307B9A" w:rsidP="00F417C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3F62D3" w:rsidRPr="00307B9A">
        <w:rPr>
          <w:b/>
          <w:bCs/>
          <w:sz w:val="28"/>
          <w:szCs w:val="28"/>
          <w:u w:val="single"/>
        </w:rPr>
        <w:t xml:space="preserve">Review of </w:t>
      </w:r>
      <w:r>
        <w:rPr>
          <w:b/>
          <w:bCs/>
          <w:sz w:val="28"/>
          <w:szCs w:val="28"/>
          <w:u w:val="single"/>
        </w:rPr>
        <w:t>n</w:t>
      </w:r>
      <w:r w:rsidR="003F62D3" w:rsidRPr="00307B9A">
        <w:rPr>
          <w:b/>
          <w:bCs/>
          <w:sz w:val="28"/>
          <w:szCs w:val="28"/>
          <w:u w:val="single"/>
        </w:rPr>
        <w:t xml:space="preserve">otes of the previous </w:t>
      </w:r>
      <w:r w:rsidRPr="00307B9A">
        <w:rPr>
          <w:b/>
          <w:bCs/>
          <w:sz w:val="28"/>
          <w:szCs w:val="28"/>
          <w:u w:val="single"/>
        </w:rPr>
        <w:t>meeting:</w:t>
      </w:r>
    </w:p>
    <w:p w14:paraId="07133CDE" w14:textId="4796429F" w:rsidR="0086083F" w:rsidRDefault="00C2635F" w:rsidP="00F417C3">
      <w:pPr>
        <w:rPr>
          <w:sz w:val="28"/>
          <w:szCs w:val="28"/>
        </w:rPr>
      </w:pPr>
      <w:r>
        <w:rPr>
          <w:sz w:val="28"/>
          <w:szCs w:val="28"/>
        </w:rPr>
        <w:t>Town C</w:t>
      </w:r>
      <w:r w:rsidR="00D510B0">
        <w:rPr>
          <w:sz w:val="28"/>
          <w:szCs w:val="28"/>
        </w:rPr>
        <w:t>ouncil/</w:t>
      </w:r>
      <w:r>
        <w:rPr>
          <w:sz w:val="28"/>
          <w:szCs w:val="28"/>
        </w:rPr>
        <w:t xml:space="preserve">Market House </w:t>
      </w:r>
      <w:r w:rsidR="0086083F">
        <w:rPr>
          <w:sz w:val="28"/>
          <w:szCs w:val="28"/>
        </w:rPr>
        <w:t>conversation</w:t>
      </w:r>
      <w:r>
        <w:rPr>
          <w:sz w:val="28"/>
          <w:szCs w:val="28"/>
        </w:rPr>
        <w:t xml:space="preserve"> with Caitlin Lord</w:t>
      </w:r>
      <w:r w:rsidR="0086083F">
        <w:rPr>
          <w:sz w:val="28"/>
          <w:szCs w:val="28"/>
        </w:rPr>
        <w:t xml:space="preserve"> </w:t>
      </w:r>
      <w:r w:rsidR="00D510B0">
        <w:rPr>
          <w:sz w:val="28"/>
          <w:szCs w:val="28"/>
        </w:rPr>
        <w:t xml:space="preserve">on Trompe d’Oeil mural </w:t>
      </w:r>
      <w:r w:rsidR="0086083F">
        <w:rPr>
          <w:sz w:val="28"/>
          <w:szCs w:val="28"/>
        </w:rPr>
        <w:t>– ongoing. (CL)</w:t>
      </w:r>
    </w:p>
    <w:p w14:paraId="1A8FD1C3" w14:textId="2C6301EB" w:rsidR="002D5175" w:rsidRDefault="002D5175" w:rsidP="00F417C3">
      <w:pPr>
        <w:rPr>
          <w:sz w:val="28"/>
          <w:szCs w:val="28"/>
        </w:rPr>
      </w:pPr>
      <w:r>
        <w:rPr>
          <w:sz w:val="28"/>
          <w:szCs w:val="28"/>
        </w:rPr>
        <w:t>Awaiting the update from Housing (LW)</w:t>
      </w:r>
    </w:p>
    <w:p w14:paraId="5A98833D" w14:textId="593EDA81" w:rsidR="00A35266" w:rsidRDefault="00A35266" w:rsidP="00F417C3">
      <w:pPr>
        <w:rPr>
          <w:sz w:val="28"/>
          <w:szCs w:val="28"/>
        </w:rPr>
      </w:pPr>
      <w:r>
        <w:rPr>
          <w:sz w:val="28"/>
          <w:szCs w:val="28"/>
        </w:rPr>
        <w:t>Jan</w:t>
      </w:r>
      <w:r w:rsidR="002D250A">
        <w:rPr>
          <w:sz w:val="28"/>
          <w:szCs w:val="28"/>
        </w:rPr>
        <w:t>uary</w:t>
      </w:r>
      <w:r>
        <w:rPr>
          <w:sz w:val="28"/>
          <w:szCs w:val="28"/>
        </w:rPr>
        <w:t xml:space="preserve"> the last meeting as chair for </w:t>
      </w:r>
      <w:r w:rsidR="000913F5">
        <w:rPr>
          <w:sz w:val="28"/>
          <w:szCs w:val="28"/>
        </w:rPr>
        <w:t>JS -</w:t>
      </w:r>
      <w:r>
        <w:rPr>
          <w:sz w:val="28"/>
          <w:szCs w:val="28"/>
        </w:rPr>
        <w:t xml:space="preserve"> To appoint a new chair ( ALL)</w:t>
      </w:r>
    </w:p>
    <w:p w14:paraId="39065A63" w14:textId="3F437943" w:rsidR="004E4F85" w:rsidRPr="005535E7" w:rsidRDefault="00E00D25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All other actions were closed. </w:t>
      </w:r>
      <w:r w:rsidR="004E4F85">
        <w:rPr>
          <w:sz w:val="28"/>
          <w:szCs w:val="28"/>
        </w:rPr>
        <w:tab/>
      </w:r>
    </w:p>
    <w:p w14:paraId="53108A09" w14:textId="50E25C53" w:rsidR="00C50298" w:rsidRDefault="00C50298" w:rsidP="00F417C3">
      <w:pPr>
        <w:rPr>
          <w:b/>
          <w:bCs/>
          <w:sz w:val="28"/>
          <w:szCs w:val="28"/>
          <w:u w:val="single"/>
        </w:rPr>
      </w:pPr>
      <w:r w:rsidRPr="00C50298">
        <w:rPr>
          <w:b/>
          <w:bCs/>
          <w:sz w:val="28"/>
          <w:szCs w:val="28"/>
          <w:u w:val="single"/>
        </w:rPr>
        <w:t xml:space="preserve">3. </w:t>
      </w:r>
      <w:r w:rsidR="00482CC4">
        <w:rPr>
          <w:b/>
          <w:bCs/>
          <w:sz w:val="28"/>
          <w:szCs w:val="28"/>
          <w:u w:val="single"/>
        </w:rPr>
        <w:t xml:space="preserve">Timelines </w:t>
      </w:r>
      <w:r w:rsidR="00637938">
        <w:rPr>
          <w:b/>
          <w:bCs/>
          <w:sz w:val="28"/>
          <w:szCs w:val="28"/>
          <w:u w:val="single"/>
        </w:rPr>
        <w:t>a</w:t>
      </w:r>
      <w:r w:rsidR="00DD002B">
        <w:rPr>
          <w:b/>
          <w:bCs/>
          <w:sz w:val="28"/>
          <w:szCs w:val="28"/>
          <w:u w:val="single"/>
        </w:rPr>
        <w:t>nd Procurement – Town Council</w:t>
      </w:r>
    </w:p>
    <w:p w14:paraId="16FCB1B9" w14:textId="1989AE35" w:rsidR="00E00D25" w:rsidRDefault="00296A7D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DP took </w:t>
      </w:r>
      <w:r w:rsidR="000913F5">
        <w:rPr>
          <w:sz w:val="28"/>
          <w:szCs w:val="28"/>
        </w:rPr>
        <w:t xml:space="preserve">his </w:t>
      </w:r>
      <w:r>
        <w:rPr>
          <w:sz w:val="28"/>
          <w:szCs w:val="28"/>
        </w:rPr>
        <w:t>report to members on the Dec 13</w:t>
      </w:r>
      <w:r w:rsidRPr="00296A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The governance paper was </w:t>
      </w:r>
      <w:r w:rsidR="000913F5">
        <w:rPr>
          <w:sz w:val="28"/>
          <w:szCs w:val="28"/>
        </w:rPr>
        <w:t>approved,</w:t>
      </w:r>
      <w:r>
        <w:rPr>
          <w:sz w:val="28"/>
          <w:szCs w:val="28"/>
        </w:rPr>
        <w:t xml:space="preserve"> and the procurement strategy approved.  </w:t>
      </w:r>
    </w:p>
    <w:p w14:paraId="4129FD71" w14:textId="532B9A74" w:rsidR="00296A7D" w:rsidRDefault="00296A7D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DP </w:t>
      </w:r>
      <w:r w:rsidR="000913F5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authorised to start on the procurement exercise </w:t>
      </w:r>
      <w:r w:rsidR="000E1094">
        <w:rPr>
          <w:sz w:val="28"/>
          <w:szCs w:val="28"/>
        </w:rPr>
        <w:t>(theme</w:t>
      </w:r>
      <w:r>
        <w:rPr>
          <w:sz w:val="28"/>
          <w:szCs w:val="28"/>
        </w:rPr>
        <w:t xml:space="preserve"> 1). They agreed next steps. Induct the regeneration officer. Another to work up more detail </w:t>
      </w:r>
      <w:r w:rsidR="00364071">
        <w:rPr>
          <w:sz w:val="28"/>
          <w:szCs w:val="28"/>
        </w:rPr>
        <w:t xml:space="preserve">for the specifications of outputs.  Started the draft of spec 1 and plan to look at community engagement </w:t>
      </w:r>
      <w:r w:rsidR="00C03359">
        <w:rPr>
          <w:sz w:val="28"/>
          <w:szCs w:val="28"/>
        </w:rPr>
        <w:t>first</w:t>
      </w:r>
      <w:r w:rsidR="00364071">
        <w:rPr>
          <w:sz w:val="28"/>
          <w:szCs w:val="28"/>
        </w:rPr>
        <w:t xml:space="preserve">. </w:t>
      </w:r>
    </w:p>
    <w:p w14:paraId="774483ED" w14:textId="21720F84" w:rsidR="00364071" w:rsidRDefault="003636FD" w:rsidP="00F417C3">
      <w:pPr>
        <w:rPr>
          <w:sz w:val="28"/>
          <w:szCs w:val="28"/>
        </w:rPr>
      </w:pPr>
      <w:r>
        <w:rPr>
          <w:sz w:val="28"/>
          <w:szCs w:val="28"/>
        </w:rPr>
        <w:t>DP stated he was</w:t>
      </w:r>
      <w:r w:rsidR="00364071">
        <w:rPr>
          <w:sz w:val="28"/>
          <w:szCs w:val="28"/>
        </w:rPr>
        <w:t xml:space="preserve"> creat</w:t>
      </w:r>
      <w:r>
        <w:rPr>
          <w:sz w:val="28"/>
          <w:szCs w:val="28"/>
        </w:rPr>
        <w:t>ing</w:t>
      </w:r>
      <w:r w:rsidR="00364071">
        <w:rPr>
          <w:sz w:val="28"/>
          <w:szCs w:val="28"/>
        </w:rPr>
        <w:t xml:space="preserve"> a project plan</w:t>
      </w:r>
      <w:r>
        <w:rPr>
          <w:sz w:val="28"/>
          <w:szCs w:val="28"/>
        </w:rPr>
        <w:t xml:space="preserve"> and</w:t>
      </w:r>
      <w:r w:rsidR="00364071">
        <w:rPr>
          <w:sz w:val="28"/>
          <w:szCs w:val="28"/>
        </w:rPr>
        <w:t xml:space="preserve"> indicated </w:t>
      </w:r>
      <w:r>
        <w:rPr>
          <w:sz w:val="28"/>
          <w:szCs w:val="28"/>
        </w:rPr>
        <w:t xml:space="preserve">they </w:t>
      </w:r>
      <w:r w:rsidR="006037B8">
        <w:rPr>
          <w:sz w:val="28"/>
          <w:szCs w:val="28"/>
        </w:rPr>
        <w:t>hope</w:t>
      </w:r>
      <w:r>
        <w:rPr>
          <w:sz w:val="28"/>
          <w:szCs w:val="28"/>
        </w:rPr>
        <w:t>d</w:t>
      </w:r>
      <w:r w:rsidR="006037B8">
        <w:rPr>
          <w:sz w:val="28"/>
          <w:szCs w:val="28"/>
        </w:rPr>
        <w:t xml:space="preserve"> to get this out to tender </w:t>
      </w:r>
      <w:r w:rsidR="000E1094">
        <w:rPr>
          <w:sz w:val="28"/>
          <w:szCs w:val="28"/>
        </w:rPr>
        <w:t>end of Feb/early March</w:t>
      </w:r>
      <w:r w:rsidR="00C03359">
        <w:rPr>
          <w:sz w:val="28"/>
          <w:szCs w:val="28"/>
        </w:rPr>
        <w:t xml:space="preserve"> w</w:t>
      </w:r>
      <w:r w:rsidR="000E1094">
        <w:rPr>
          <w:sz w:val="28"/>
          <w:szCs w:val="28"/>
        </w:rPr>
        <w:t xml:space="preserve">ith appointment in April. </w:t>
      </w:r>
    </w:p>
    <w:p w14:paraId="6DA26BF6" w14:textId="428C6C93" w:rsidR="000E1094" w:rsidRDefault="002F02FF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JS will tranches run </w:t>
      </w:r>
      <w:r w:rsidR="009B0A01">
        <w:rPr>
          <w:sz w:val="28"/>
          <w:szCs w:val="28"/>
        </w:rPr>
        <w:t>concur</w:t>
      </w:r>
      <w:r w:rsidR="002D250A">
        <w:rPr>
          <w:sz w:val="28"/>
          <w:szCs w:val="28"/>
        </w:rPr>
        <w:t>r</w:t>
      </w:r>
      <w:r w:rsidR="009B0A01">
        <w:rPr>
          <w:sz w:val="28"/>
          <w:szCs w:val="28"/>
        </w:rPr>
        <w:t>ently?</w:t>
      </w:r>
      <w:r>
        <w:rPr>
          <w:sz w:val="28"/>
          <w:szCs w:val="28"/>
        </w:rPr>
        <w:t xml:space="preserve"> DP </w:t>
      </w:r>
      <w:r w:rsidR="009B0A01">
        <w:rPr>
          <w:sz w:val="28"/>
          <w:szCs w:val="28"/>
        </w:rPr>
        <w:t xml:space="preserve">stated </w:t>
      </w:r>
      <w:r>
        <w:rPr>
          <w:sz w:val="28"/>
          <w:szCs w:val="28"/>
        </w:rPr>
        <w:t>some may</w:t>
      </w:r>
      <w:r w:rsidR="00C03359">
        <w:rPr>
          <w:sz w:val="28"/>
          <w:szCs w:val="28"/>
        </w:rPr>
        <w:t xml:space="preserve"> be concur</w:t>
      </w:r>
      <w:r w:rsidR="002D250A">
        <w:rPr>
          <w:sz w:val="28"/>
          <w:szCs w:val="28"/>
        </w:rPr>
        <w:t>r</w:t>
      </w:r>
      <w:r w:rsidR="00C03359">
        <w:rPr>
          <w:sz w:val="28"/>
          <w:szCs w:val="28"/>
        </w:rPr>
        <w:t>ent</w:t>
      </w:r>
      <w:r>
        <w:rPr>
          <w:sz w:val="28"/>
          <w:szCs w:val="28"/>
        </w:rPr>
        <w:t xml:space="preserve"> but we need to resolve the community engagement in the first instance. </w:t>
      </w:r>
    </w:p>
    <w:p w14:paraId="221BD29B" w14:textId="4F87BCAF" w:rsidR="00464B04" w:rsidRDefault="00464B04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MB </w:t>
      </w:r>
      <w:r w:rsidR="009F28DD">
        <w:rPr>
          <w:sz w:val="28"/>
          <w:szCs w:val="28"/>
        </w:rPr>
        <w:t xml:space="preserve">wanted to </w:t>
      </w:r>
      <w:r>
        <w:rPr>
          <w:sz w:val="28"/>
          <w:szCs w:val="28"/>
        </w:rPr>
        <w:t xml:space="preserve">understand about the process involved in approving </w:t>
      </w:r>
      <w:r w:rsidR="00BF14D1">
        <w:rPr>
          <w:sz w:val="28"/>
          <w:szCs w:val="28"/>
        </w:rPr>
        <w:t>the procurement</w:t>
      </w:r>
      <w:r>
        <w:rPr>
          <w:sz w:val="28"/>
          <w:szCs w:val="28"/>
        </w:rPr>
        <w:t>. The role of the wider partnership?</w:t>
      </w:r>
      <w:r w:rsidR="00BF14D1">
        <w:rPr>
          <w:sz w:val="28"/>
          <w:szCs w:val="28"/>
        </w:rPr>
        <w:t xml:space="preserve"> Although ultimately responsible for the process the Town Council will seek democratic agreement with the wider Partnership to sign off procurement</w:t>
      </w:r>
      <w:r>
        <w:rPr>
          <w:sz w:val="28"/>
          <w:szCs w:val="28"/>
        </w:rPr>
        <w:t xml:space="preserve">. </w:t>
      </w:r>
    </w:p>
    <w:p w14:paraId="75E10AE9" w14:textId="6AAA0307" w:rsidR="00F634E2" w:rsidRPr="00296A7D" w:rsidRDefault="00464B04" w:rsidP="00F417C3">
      <w:pPr>
        <w:rPr>
          <w:sz w:val="28"/>
          <w:szCs w:val="28"/>
        </w:rPr>
      </w:pPr>
      <w:r>
        <w:rPr>
          <w:sz w:val="28"/>
          <w:szCs w:val="28"/>
        </w:rPr>
        <w:t xml:space="preserve">DP </w:t>
      </w:r>
      <w:r w:rsidR="00BF14D1">
        <w:rPr>
          <w:sz w:val="28"/>
          <w:szCs w:val="28"/>
        </w:rPr>
        <w:t xml:space="preserve">said </w:t>
      </w:r>
      <w:r>
        <w:rPr>
          <w:sz w:val="28"/>
          <w:szCs w:val="28"/>
        </w:rPr>
        <w:t xml:space="preserve">the </w:t>
      </w:r>
      <w:r w:rsidR="00BF14D1">
        <w:rPr>
          <w:sz w:val="28"/>
          <w:szCs w:val="28"/>
        </w:rPr>
        <w:t>P</w:t>
      </w:r>
      <w:r>
        <w:rPr>
          <w:sz w:val="28"/>
          <w:szCs w:val="28"/>
        </w:rPr>
        <w:t xml:space="preserve">artnership and Town </w:t>
      </w:r>
      <w:r w:rsidR="009F28DD">
        <w:rPr>
          <w:sz w:val="28"/>
          <w:szCs w:val="28"/>
        </w:rPr>
        <w:t>Council</w:t>
      </w:r>
      <w:r>
        <w:rPr>
          <w:sz w:val="28"/>
          <w:szCs w:val="28"/>
        </w:rPr>
        <w:t xml:space="preserve"> are </w:t>
      </w:r>
      <w:r w:rsidR="00EC2C71">
        <w:rPr>
          <w:sz w:val="28"/>
          <w:szCs w:val="28"/>
        </w:rPr>
        <w:t>key</w:t>
      </w:r>
      <w:r w:rsidR="009F28DD">
        <w:rPr>
          <w:sz w:val="28"/>
          <w:szCs w:val="28"/>
        </w:rPr>
        <w:t xml:space="preserve"> and</w:t>
      </w:r>
      <w:r w:rsidR="00EC2C71">
        <w:rPr>
          <w:sz w:val="28"/>
          <w:szCs w:val="28"/>
        </w:rPr>
        <w:t xml:space="preserve"> both will need to gain approvals in the early new year</w:t>
      </w:r>
      <w:r w:rsidR="00BF14D1">
        <w:rPr>
          <w:sz w:val="28"/>
          <w:szCs w:val="28"/>
        </w:rPr>
        <w:t xml:space="preserve"> for the framework</w:t>
      </w:r>
      <w:r w:rsidR="00EC2C71">
        <w:rPr>
          <w:sz w:val="28"/>
          <w:szCs w:val="28"/>
        </w:rPr>
        <w:t xml:space="preserve">. </w:t>
      </w:r>
      <w:r w:rsidR="00802DD4">
        <w:rPr>
          <w:sz w:val="28"/>
          <w:szCs w:val="28"/>
        </w:rPr>
        <w:t xml:space="preserve"> DP will be bringing to the bodies for approval.  </w:t>
      </w:r>
    </w:p>
    <w:p w14:paraId="67281E6D" w14:textId="23827C0E" w:rsidR="00637938" w:rsidRDefault="006070D3" w:rsidP="005535E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</w:t>
      </w:r>
      <w:r w:rsidR="00482CC4">
        <w:rPr>
          <w:b/>
          <w:bCs/>
          <w:sz w:val="28"/>
          <w:szCs w:val="28"/>
          <w:u w:val="single"/>
        </w:rPr>
        <w:t>Next Steps</w:t>
      </w:r>
    </w:p>
    <w:p w14:paraId="5FDDE3FD" w14:textId="269F8BBE" w:rsidR="00482CC4" w:rsidRDefault="00F634E2" w:rsidP="005535E7">
      <w:pPr>
        <w:rPr>
          <w:sz w:val="28"/>
          <w:szCs w:val="28"/>
        </w:rPr>
      </w:pPr>
      <w:r w:rsidRPr="00F634E2">
        <w:rPr>
          <w:sz w:val="28"/>
          <w:szCs w:val="28"/>
        </w:rPr>
        <w:t>Awaiting on DP and Town C</w:t>
      </w:r>
      <w:r w:rsidR="00C55FD9">
        <w:rPr>
          <w:sz w:val="28"/>
          <w:szCs w:val="28"/>
        </w:rPr>
        <w:t>ouncil</w:t>
      </w:r>
      <w:r w:rsidR="009F28DD">
        <w:rPr>
          <w:sz w:val="28"/>
          <w:szCs w:val="28"/>
        </w:rPr>
        <w:t xml:space="preserve"> discussion and project plan. </w:t>
      </w:r>
    </w:p>
    <w:p w14:paraId="0A09FADE" w14:textId="252FA40D" w:rsidR="00F634E2" w:rsidRDefault="00F634E2" w:rsidP="005535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BM</w:t>
      </w:r>
      <w:r w:rsidR="00860B78">
        <w:rPr>
          <w:sz w:val="28"/>
          <w:szCs w:val="28"/>
        </w:rPr>
        <w:t xml:space="preserve"> </w:t>
      </w:r>
      <w:r w:rsidR="00EF4B20">
        <w:rPr>
          <w:sz w:val="28"/>
          <w:szCs w:val="28"/>
        </w:rPr>
        <w:t>–</w:t>
      </w:r>
      <w:r w:rsidR="00860B78">
        <w:rPr>
          <w:sz w:val="28"/>
          <w:szCs w:val="28"/>
        </w:rPr>
        <w:t xml:space="preserve"> </w:t>
      </w:r>
      <w:r w:rsidR="00EF4B20">
        <w:rPr>
          <w:sz w:val="28"/>
          <w:szCs w:val="28"/>
        </w:rPr>
        <w:t xml:space="preserve">request to meet and talk to the board and other community players as possible within January. </w:t>
      </w:r>
      <w:r w:rsidR="004B7AA9">
        <w:rPr>
          <w:sz w:val="28"/>
          <w:szCs w:val="28"/>
        </w:rPr>
        <w:t>BM to be in contact.</w:t>
      </w:r>
    </w:p>
    <w:p w14:paraId="2FB55087" w14:textId="407BF46E" w:rsidR="000B0B1E" w:rsidRDefault="00240C3D" w:rsidP="005535E7">
      <w:pPr>
        <w:rPr>
          <w:sz w:val="28"/>
          <w:szCs w:val="28"/>
        </w:rPr>
      </w:pPr>
      <w:r>
        <w:rPr>
          <w:sz w:val="28"/>
          <w:szCs w:val="28"/>
        </w:rPr>
        <w:t xml:space="preserve">MB know CC facing budget </w:t>
      </w:r>
      <w:r w:rsidR="009F28DD">
        <w:rPr>
          <w:sz w:val="28"/>
          <w:szCs w:val="28"/>
        </w:rPr>
        <w:t>cuts -</w:t>
      </w:r>
      <w:r>
        <w:rPr>
          <w:sz w:val="28"/>
          <w:szCs w:val="28"/>
        </w:rPr>
        <w:t xml:space="preserve"> is the budget allocated from CC secure? </w:t>
      </w:r>
      <w:r w:rsidR="00E02047">
        <w:rPr>
          <w:sz w:val="28"/>
          <w:szCs w:val="28"/>
        </w:rPr>
        <w:t xml:space="preserve">LW </w:t>
      </w:r>
      <w:r w:rsidR="00C56883">
        <w:rPr>
          <w:sz w:val="28"/>
          <w:szCs w:val="28"/>
        </w:rPr>
        <w:t xml:space="preserve">do not think the grant award is at risk as already committed. </w:t>
      </w:r>
      <w:r w:rsidR="00396627">
        <w:rPr>
          <w:sz w:val="28"/>
          <w:szCs w:val="28"/>
        </w:rPr>
        <w:t xml:space="preserve"> Any additional funds are under rev</w:t>
      </w:r>
      <w:r w:rsidR="009F28DD">
        <w:rPr>
          <w:sz w:val="28"/>
          <w:szCs w:val="28"/>
        </w:rPr>
        <w:t>iew</w:t>
      </w:r>
      <w:r w:rsidR="00396627">
        <w:rPr>
          <w:sz w:val="28"/>
          <w:szCs w:val="28"/>
        </w:rPr>
        <w:t xml:space="preserve">, revenue and capital.   Be mindful with the staffing space too. </w:t>
      </w:r>
    </w:p>
    <w:p w14:paraId="5B09E816" w14:textId="2F694426" w:rsidR="00771101" w:rsidRDefault="00771101" w:rsidP="005535E7">
      <w:pPr>
        <w:rPr>
          <w:sz w:val="28"/>
          <w:szCs w:val="28"/>
        </w:rPr>
      </w:pPr>
      <w:r>
        <w:rPr>
          <w:sz w:val="28"/>
          <w:szCs w:val="28"/>
        </w:rPr>
        <w:t>RP</w:t>
      </w:r>
      <w:r w:rsidR="00CD772E">
        <w:rPr>
          <w:sz w:val="28"/>
          <w:szCs w:val="28"/>
        </w:rPr>
        <w:t xml:space="preserve"> echoes BM comments. </w:t>
      </w:r>
    </w:p>
    <w:p w14:paraId="5B50709F" w14:textId="7CA6AFCE" w:rsidR="00A0345A" w:rsidRDefault="00A0345A" w:rsidP="005535E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A87331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C55FD9">
        <w:rPr>
          <w:sz w:val="28"/>
          <w:szCs w:val="28"/>
        </w:rPr>
        <w:t>r</w:t>
      </w:r>
      <w:r w:rsidR="00A87331">
        <w:rPr>
          <w:sz w:val="28"/>
          <w:szCs w:val="28"/>
        </w:rPr>
        <w:t>eassure</w:t>
      </w:r>
      <w:r w:rsidR="00C55FD9">
        <w:rPr>
          <w:sz w:val="28"/>
          <w:szCs w:val="28"/>
        </w:rPr>
        <w:t>d</w:t>
      </w:r>
      <w:r w:rsidR="00A87331">
        <w:rPr>
          <w:sz w:val="28"/>
          <w:szCs w:val="28"/>
        </w:rPr>
        <w:t xml:space="preserve"> the partnership that the funds are with the TC. </w:t>
      </w:r>
    </w:p>
    <w:p w14:paraId="021855FA" w14:textId="32F14B64" w:rsidR="00A87331" w:rsidRDefault="00EA240C" w:rsidP="005535E7">
      <w:pPr>
        <w:rPr>
          <w:sz w:val="28"/>
          <w:szCs w:val="28"/>
        </w:rPr>
      </w:pPr>
      <w:r>
        <w:rPr>
          <w:sz w:val="28"/>
          <w:szCs w:val="28"/>
        </w:rPr>
        <w:t xml:space="preserve">JS wished everyone a Merry Christmas. </w:t>
      </w:r>
    </w:p>
    <w:p w14:paraId="6DE5F7B8" w14:textId="442CE130" w:rsidR="0011150C" w:rsidRPr="00F634E2" w:rsidRDefault="0011150C" w:rsidP="005535E7">
      <w:pPr>
        <w:rPr>
          <w:sz w:val="28"/>
          <w:szCs w:val="28"/>
        </w:rPr>
      </w:pPr>
      <w:r>
        <w:rPr>
          <w:sz w:val="28"/>
          <w:szCs w:val="28"/>
        </w:rPr>
        <w:t xml:space="preserve">The meeting closed at 11am. </w:t>
      </w:r>
    </w:p>
    <w:p w14:paraId="1B420965" w14:textId="4D1A4A7D" w:rsidR="00C8659E" w:rsidRDefault="00EC3D1E" w:rsidP="00F417C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</w:t>
      </w:r>
      <w:r w:rsidR="00C8659E" w:rsidRPr="00C8659E">
        <w:rPr>
          <w:b/>
          <w:bCs/>
          <w:sz w:val="28"/>
          <w:szCs w:val="28"/>
          <w:u w:val="single"/>
        </w:rPr>
        <w:t>AOB</w:t>
      </w:r>
    </w:p>
    <w:p w14:paraId="237909BA" w14:textId="53C97A9B" w:rsidR="00634A5D" w:rsidRPr="00F369F2" w:rsidRDefault="000155D1">
      <w:pPr>
        <w:rPr>
          <w:b/>
          <w:bCs/>
          <w:sz w:val="28"/>
          <w:szCs w:val="28"/>
        </w:rPr>
      </w:pPr>
      <w:r w:rsidRPr="00482CC4">
        <w:rPr>
          <w:sz w:val="28"/>
          <w:szCs w:val="28"/>
        </w:rPr>
        <w:t>6.</w:t>
      </w:r>
      <w:r w:rsidR="00634A5D" w:rsidRPr="00482CC4">
        <w:rPr>
          <w:sz w:val="28"/>
          <w:szCs w:val="28"/>
        </w:rPr>
        <w:t xml:space="preserve">Date of the next meeting: </w:t>
      </w:r>
      <w:r w:rsidR="00482CC4" w:rsidRPr="00482CC4">
        <w:rPr>
          <w:sz w:val="28"/>
          <w:szCs w:val="28"/>
        </w:rPr>
        <w:t>20</w:t>
      </w:r>
      <w:r w:rsidR="00482CC4" w:rsidRPr="00482CC4">
        <w:rPr>
          <w:sz w:val="28"/>
          <w:szCs w:val="28"/>
          <w:vertAlign w:val="superscript"/>
        </w:rPr>
        <w:t>th</w:t>
      </w:r>
      <w:r w:rsidR="00482CC4">
        <w:rPr>
          <w:sz w:val="28"/>
          <w:szCs w:val="28"/>
        </w:rPr>
        <w:t xml:space="preserve"> January 9.30am</w:t>
      </w:r>
    </w:p>
    <w:p w14:paraId="57CF6DCC" w14:textId="77777777" w:rsidR="00B82493" w:rsidRPr="00D360C3" w:rsidRDefault="00B82493">
      <w:pPr>
        <w:rPr>
          <w:sz w:val="28"/>
          <w:szCs w:val="28"/>
        </w:rPr>
      </w:pPr>
    </w:p>
    <w:sectPr w:rsidR="00B82493" w:rsidRPr="00D360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B34E" w14:textId="77777777" w:rsidR="00DF39F4" w:rsidRDefault="00DF39F4" w:rsidP="00D360C3">
      <w:pPr>
        <w:spacing w:after="0" w:line="240" w:lineRule="auto"/>
      </w:pPr>
      <w:r>
        <w:separator/>
      </w:r>
    </w:p>
  </w:endnote>
  <w:endnote w:type="continuationSeparator" w:id="0">
    <w:p w14:paraId="33202720" w14:textId="77777777" w:rsidR="00DF39F4" w:rsidRDefault="00DF39F4" w:rsidP="00D360C3">
      <w:pPr>
        <w:spacing w:after="0" w:line="240" w:lineRule="auto"/>
      </w:pPr>
      <w:r>
        <w:continuationSeparator/>
      </w:r>
    </w:p>
  </w:endnote>
  <w:endnote w:type="continuationNotice" w:id="1">
    <w:p w14:paraId="066E952B" w14:textId="77777777" w:rsidR="00DF39F4" w:rsidRDefault="00DF3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03FB" w14:textId="77777777" w:rsidR="00DF39F4" w:rsidRDefault="00DF39F4" w:rsidP="00D360C3">
      <w:pPr>
        <w:spacing w:after="0" w:line="240" w:lineRule="auto"/>
      </w:pPr>
      <w:r>
        <w:separator/>
      </w:r>
    </w:p>
  </w:footnote>
  <w:footnote w:type="continuationSeparator" w:id="0">
    <w:p w14:paraId="6992C923" w14:textId="77777777" w:rsidR="00DF39F4" w:rsidRDefault="00DF39F4" w:rsidP="00D360C3">
      <w:pPr>
        <w:spacing w:after="0" w:line="240" w:lineRule="auto"/>
      </w:pPr>
      <w:r>
        <w:continuationSeparator/>
      </w:r>
    </w:p>
  </w:footnote>
  <w:footnote w:type="continuationNotice" w:id="1">
    <w:p w14:paraId="5DAC96EF" w14:textId="77777777" w:rsidR="00DF39F4" w:rsidRDefault="00DF3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73D7" w14:textId="77777777" w:rsidR="00D360C3" w:rsidRDefault="00D360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84B7704" wp14:editId="7221AD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a1d4176a34a420114bb67f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0B8637" w14:textId="77777777" w:rsidR="00D360C3" w:rsidRPr="00D360C3" w:rsidRDefault="00D360C3" w:rsidP="00D360C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D360C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B7704" id="_x0000_t202" coordsize="21600,21600" o:spt="202" path="m,l,21600r21600,l21600,xe">
              <v:stroke joinstyle="miter"/>
              <v:path gradientshapeok="t" o:connecttype="rect"/>
            </v:shapetype>
            <v:shape id="MSIPCMca1d4176a34a420114bb67f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KLHxSbICAABIBQAADgAA&#10;AAAAAAAAAAAAAAAuAgAAZHJzL2Uyb0RvYy54bWxQSwECLQAUAAYACAAAACEAN6R6OtwAAAAHAQAA&#10;DwAAAAAAAAAAAAAAAAAMBQAAZHJzL2Rvd25yZXYueG1sUEsFBgAAAAAEAAQA8wAAABUGAAAAAA==&#10;" o:allowincell="f" filled="f" stroked="f" strokeweight=".5pt">
              <v:textbox inset=",0,20pt,0">
                <w:txbxContent>
                  <w:p w14:paraId="110B8637" w14:textId="77777777" w:rsidR="00D360C3" w:rsidRPr="00D360C3" w:rsidRDefault="00D360C3" w:rsidP="00D360C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D360C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19F"/>
    <w:multiLevelType w:val="hybridMultilevel"/>
    <w:tmpl w:val="571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E61"/>
    <w:multiLevelType w:val="hybridMultilevel"/>
    <w:tmpl w:val="8C30AC6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14E"/>
    <w:multiLevelType w:val="hybridMultilevel"/>
    <w:tmpl w:val="D47C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BF1"/>
    <w:multiLevelType w:val="hybridMultilevel"/>
    <w:tmpl w:val="2D3E0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7176"/>
    <w:multiLevelType w:val="hybridMultilevel"/>
    <w:tmpl w:val="22D4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07CC"/>
    <w:multiLevelType w:val="hybridMultilevel"/>
    <w:tmpl w:val="3442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2BCF"/>
    <w:multiLevelType w:val="hybridMultilevel"/>
    <w:tmpl w:val="9E5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4E93"/>
    <w:multiLevelType w:val="hybridMultilevel"/>
    <w:tmpl w:val="10DABF0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63C82"/>
    <w:multiLevelType w:val="hybridMultilevel"/>
    <w:tmpl w:val="1A7A05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20A83"/>
    <w:multiLevelType w:val="hybridMultilevel"/>
    <w:tmpl w:val="15ACCF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60D7"/>
    <w:multiLevelType w:val="hybridMultilevel"/>
    <w:tmpl w:val="AA72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4464"/>
    <w:multiLevelType w:val="hybridMultilevel"/>
    <w:tmpl w:val="F850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83AE9"/>
    <w:multiLevelType w:val="hybridMultilevel"/>
    <w:tmpl w:val="5D78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722"/>
    <w:multiLevelType w:val="hybridMultilevel"/>
    <w:tmpl w:val="DBA02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3"/>
    <w:rsid w:val="00000C5C"/>
    <w:rsid w:val="00011025"/>
    <w:rsid w:val="000125C0"/>
    <w:rsid w:val="000155D1"/>
    <w:rsid w:val="0002152E"/>
    <w:rsid w:val="0003173E"/>
    <w:rsid w:val="00032113"/>
    <w:rsid w:val="00032738"/>
    <w:rsid w:val="0004242C"/>
    <w:rsid w:val="000434A6"/>
    <w:rsid w:val="00044C96"/>
    <w:rsid w:val="000816AF"/>
    <w:rsid w:val="000913F5"/>
    <w:rsid w:val="000B0B1E"/>
    <w:rsid w:val="000B2EC3"/>
    <w:rsid w:val="000C2794"/>
    <w:rsid w:val="000D0FA8"/>
    <w:rsid w:val="000D7C15"/>
    <w:rsid w:val="000E1094"/>
    <w:rsid w:val="000E3752"/>
    <w:rsid w:val="000F3354"/>
    <w:rsid w:val="000F4851"/>
    <w:rsid w:val="0011150C"/>
    <w:rsid w:val="001217BE"/>
    <w:rsid w:val="00125CE0"/>
    <w:rsid w:val="001309B1"/>
    <w:rsid w:val="001339C6"/>
    <w:rsid w:val="00136A87"/>
    <w:rsid w:val="00141F7A"/>
    <w:rsid w:val="00145CE6"/>
    <w:rsid w:val="00147AAD"/>
    <w:rsid w:val="001600FF"/>
    <w:rsid w:val="001616F4"/>
    <w:rsid w:val="001638E1"/>
    <w:rsid w:val="00164FB8"/>
    <w:rsid w:val="00173260"/>
    <w:rsid w:val="001735EA"/>
    <w:rsid w:val="001A06C4"/>
    <w:rsid w:val="001A754C"/>
    <w:rsid w:val="001F3D88"/>
    <w:rsid w:val="00206CAA"/>
    <w:rsid w:val="00216E0C"/>
    <w:rsid w:val="00226748"/>
    <w:rsid w:val="002277CA"/>
    <w:rsid w:val="002305BD"/>
    <w:rsid w:val="002339E3"/>
    <w:rsid w:val="002349B5"/>
    <w:rsid w:val="00240C3D"/>
    <w:rsid w:val="00240FD5"/>
    <w:rsid w:val="00252F4D"/>
    <w:rsid w:val="00254CB0"/>
    <w:rsid w:val="00270955"/>
    <w:rsid w:val="00291FD0"/>
    <w:rsid w:val="0029213A"/>
    <w:rsid w:val="0029466A"/>
    <w:rsid w:val="00296A7D"/>
    <w:rsid w:val="002A0751"/>
    <w:rsid w:val="002B50D4"/>
    <w:rsid w:val="002D250A"/>
    <w:rsid w:val="002D5175"/>
    <w:rsid w:val="002F02FF"/>
    <w:rsid w:val="002F1CA6"/>
    <w:rsid w:val="002F1CE5"/>
    <w:rsid w:val="002F212A"/>
    <w:rsid w:val="002F2C82"/>
    <w:rsid w:val="00307B9A"/>
    <w:rsid w:val="003229DE"/>
    <w:rsid w:val="00324C40"/>
    <w:rsid w:val="00325A69"/>
    <w:rsid w:val="003279CD"/>
    <w:rsid w:val="00333694"/>
    <w:rsid w:val="0033372C"/>
    <w:rsid w:val="00337564"/>
    <w:rsid w:val="00342EE1"/>
    <w:rsid w:val="00347A3E"/>
    <w:rsid w:val="00350517"/>
    <w:rsid w:val="00351239"/>
    <w:rsid w:val="003537BF"/>
    <w:rsid w:val="003636FD"/>
    <w:rsid w:val="00364071"/>
    <w:rsid w:val="003655AF"/>
    <w:rsid w:val="003662A1"/>
    <w:rsid w:val="00371A08"/>
    <w:rsid w:val="003830C6"/>
    <w:rsid w:val="00385DEB"/>
    <w:rsid w:val="0039432D"/>
    <w:rsid w:val="00396627"/>
    <w:rsid w:val="003A05A3"/>
    <w:rsid w:val="003A2378"/>
    <w:rsid w:val="003A2C6B"/>
    <w:rsid w:val="003A3AF6"/>
    <w:rsid w:val="003A580F"/>
    <w:rsid w:val="003B25F1"/>
    <w:rsid w:val="003B5F3E"/>
    <w:rsid w:val="003C56F6"/>
    <w:rsid w:val="003D53FA"/>
    <w:rsid w:val="003E0F01"/>
    <w:rsid w:val="003F62D3"/>
    <w:rsid w:val="00406C57"/>
    <w:rsid w:val="00411888"/>
    <w:rsid w:val="00421740"/>
    <w:rsid w:val="00445180"/>
    <w:rsid w:val="00446A10"/>
    <w:rsid w:val="004632D1"/>
    <w:rsid w:val="00464B04"/>
    <w:rsid w:val="00482CC4"/>
    <w:rsid w:val="00483790"/>
    <w:rsid w:val="00485EBE"/>
    <w:rsid w:val="004927B4"/>
    <w:rsid w:val="004A5090"/>
    <w:rsid w:val="004A5B1C"/>
    <w:rsid w:val="004A7347"/>
    <w:rsid w:val="004B2CF2"/>
    <w:rsid w:val="004B35E4"/>
    <w:rsid w:val="004B3739"/>
    <w:rsid w:val="004B384A"/>
    <w:rsid w:val="004B64C8"/>
    <w:rsid w:val="004B7AA9"/>
    <w:rsid w:val="004E4F85"/>
    <w:rsid w:val="004E7055"/>
    <w:rsid w:val="004F30AB"/>
    <w:rsid w:val="004F572F"/>
    <w:rsid w:val="004F629E"/>
    <w:rsid w:val="00503A79"/>
    <w:rsid w:val="00510A3C"/>
    <w:rsid w:val="00510D0F"/>
    <w:rsid w:val="00512F3E"/>
    <w:rsid w:val="00517A36"/>
    <w:rsid w:val="00532ED7"/>
    <w:rsid w:val="005366F0"/>
    <w:rsid w:val="005402CB"/>
    <w:rsid w:val="005465DB"/>
    <w:rsid w:val="005535E7"/>
    <w:rsid w:val="00594526"/>
    <w:rsid w:val="005953CF"/>
    <w:rsid w:val="005C2BEC"/>
    <w:rsid w:val="005C3FD4"/>
    <w:rsid w:val="005C6149"/>
    <w:rsid w:val="005D3C98"/>
    <w:rsid w:val="005D56DD"/>
    <w:rsid w:val="005F041E"/>
    <w:rsid w:val="005F3E64"/>
    <w:rsid w:val="005F443F"/>
    <w:rsid w:val="00600335"/>
    <w:rsid w:val="0060227D"/>
    <w:rsid w:val="00602CC8"/>
    <w:rsid w:val="006037B8"/>
    <w:rsid w:val="006045C7"/>
    <w:rsid w:val="006070D3"/>
    <w:rsid w:val="00607E5B"/>
    <w:rsid w:val="006127D8"/>
    <w:rsid w:val="00612AA4"/>
    <w:rsid w:val="00623D07"/>
    <w:rsid w:val="00626A7D"/>
    <w:rsid w:val="00634A5D"/>
    <w:rsid w:val="00637938"/>
    <w:rsid w:val="00641AF3"/>
    <w:rsid w:val="006428E1"/>
    <w:rsid w:val="0065112C"/>
    <w:rsid w:val="00676DA8"/>
    <w:rsid w:val="006836CF"/>
    <w:rsid w:val="006C08E2"/>
    <w:rsid w:val="006C09CB"/>
    <w:rsid w:val="006D03FE"/>
    <w:rsid w:val="006D3E52"/>
    <w:rsid w:val="006D75C0"/>
    <w:rsid w:val="006E1A10"/>
    <w:rsid w:val="006E2E6D"/>
    <w:rsid w:val="006E7072"/>
    <w:rsid w:val="006E7DE9"/>
    <w:rsid w:val="006E7FD0"/>
    <w:rsid w:val="00706FEA"/>
    <w:rsid w:val="00712613"/>
    <w:rsid w:val="007126B3"/>
    <w:rsid w:val="00721D28"/>
    <w:rsid w:val="00731814"/>
    <w:rsid w:val="00750FC5"/>
    <w:rsid w:val="00752653"/>
    <w:rsid w:val="007626DB"/>
    <w:rsid w:val="00764355"/>
    <w:rsid w:val="00764DF7"/>
    <w:rsid w:val="00770A00"/>
    <w:rsid w:val="00771101"/>
    <w:rsid w:val="00776363"/>
    <w:rsid w:val="0079411D"/>
    <w:rsid w:val="00797D3E"/>
    <w:rsid w:val="007A18F7"/>
    <w:rsid w:val="007B11CD"/>
    <w:rsid w:val="007B3CE8"/>
    <w:rsid w:val="007B48D7"/>
    <w:rsid w:val="007D17CE"/>
    <w:rsid w:val="00802DD4"/>
    <w:rsid w:val="0080421A"/>
    <w:rsid w:val="00804669"/>
    <w:rsid w:val="00807A09"/>
    <w:rsid w:val="00817BDE"/>
    <w:rsid w:val="0083052D"/>
    <w:rsid w:val="00843267"/>
    <w:rsid w:val="00844875"/>
    <w:rsid w:val="008518A1"/>
    <w:rsid w:val="008543E2"/>
    <w:rsid w:val="00854E9E"/>
    <w:rsid w:val="00855AE1"/>
    <w:rsid w:val="0086083F"/>
    <w:rsid w:val="00860B78"/>
    <w:rsid w:val="00862BB2"/>
    <w:rsid w:val="008749BC"/>
    <w:rsid w:val="008A3B11"/>
    <w:rsid w:val="008A6BED"/>
    <w:rsid w:val="008B57BC"/>
    <w:rsid w:val="008B73AD"/>
    <w:rsid w:val="008C621E"/>
    <w:rsid w:val="008E0C31"/>
    <w:rsid w:val="008E237F"/>
    <w:rsid w:val="008F0938"/>
    <w:rsid w:val="0090711F"/>
    <w:rsid w:val="0091694A"/>
    <w:rsid w:val="00917611"/>
    <w:rsid w:val="00920A60"/>
    <w:rsid w:val="00921EAD"/>
    <w:rsid w:val="00924FCA"/>
    <w:rsid w:val="009251E5"/>
    <w:rsid w:val="0092713C"/>
    <w:rsid w:val="00942EE7"/>
    <w:rsid w:val="00955B27"/>
    <w:rsid w:val="0095738C"/>
    <w:rsid w:val="00964242"/>
    <w:rsid w:val="00972DA3"/>
    <w:rsid w:val="00973206"/>
    <w:rsid w:val="0097358F"/>
    <w:rsid w:val="00980E86"/>
    <w:rsid w:val="00993741"/>
    <w:rsid w:val="009B0A01"/>
    <w:rsid w:val="009B4387"/>
    <w:rsid w:val="009C0E16"/>
    <w:rsid w:val="009C2428"/>
    <w:rsid w:val="009C6659"/>
    <w:rsid w:val="009D1E1F"/>
    <w:rsid w:val="009D25A0"/>
    <w:rsid w:val="009D2C00"/>
    <w:rsid w:val="009F28DD"/>
    <w:rsid w:val="00A0345A"/>
    <w:rsid w:val="00A071F2"/>
    <w:rsid w:val="00A11A30"/>
    <w:rsid w:val="00A12FC4"/>
    <w:rsid w:val="00A14262"/>
    <w:rsid w:val="00A25675"/>
    <w:rsid w:val="00A27DA0"/>
    <w:rsid w:val="00A35266"/>
    <w:rsid w:val="00A35812"/>
    <w:rsid w:val="00A426AA"/>
    <w:rsid w:val="00A42D57"/>
    <w:rsid w:val="00A56296"/>
    <w:rsid w:val="00A8103E"/>
    <w:rsid w:val="00A87331"/>
    <w:rsid w:val="00A87841"/>
    <w:rsid w:val="00A91F2D"/>
    <w:rsid w:val="00A92164"/>
    <w:rsid w:val="00AA5AA4"/>
    <w:rsid w:val="00AA5B5A"/>
    <w:rsid w:val="00AB202A"/>
    <w:rsid w:val="00AB34F6"/>
    <w:rsid w:val="00AB3D3A"/>
    <w:rsid w:val="00AB5B20"/>
    <w:rsid w:val="00AC0EE4"/>
    <w:rsid w:val="00AC3C2C"/>
    <w:rsid w:val="00AC7537"/>
    <w:rsid w:val="00AC7B7E"/>
    <w:rsid w:val="00AE159E"/>
    <w:rsid w:val="00AE68A1"/>
    <w:rsid w:val="00AF0906"/>
    <w:rsid w:val="00AF4E71"/>
    <w:rsid w:val="00B01456"/>
    <w:rsid w:val="00B11B7E"/>
    <w:rsid w:val="00B12930"/>
    <w:rsid w:val="00B22648"/>
    <w:rsid w:val="00B2323A"/>
    <w:rsid w:val="00B26199"/>
    <w:rsid w:val="00B26DC1"/>
    <w:rsid w:val="00B33544"/>
    <w:rsid w:val="00B33744"/>
    <w:rsid w:val="00B42ED0"/>
    <w:rsid w:val="00B43CCB"/>
    <w:rsid w:val="00B54D20"/>
    <w:rsid w:val="00B77450"/>
    <w:rsid w:val="00B82493"/>
    <w:rsid w:val="00B831A1"/>
    <w:rsid w:val="00B84B93"/>
    <w:rsid w:val="00BA3F59"/>
    <w:rsid w:val="00BA6E19"/>
    <w:rsid w:val="00BA76A2"/>
    <w:rsid w:val="00BC0DC5"/>
    <w:rsid w:val="00BC1BBF"/>
    <w:rsid w:val="00BD75E2"/>
    <w:rsid w:val="00BD7ABD"/>
    <w:rsid w:val="00BE1CEB"/>
    <w:rsid w:val="00BF14D1"/>
    <w:rsid w:val="00C02D0E"/>
    <w:rsid w:val="00C032C3"/>
    <w:rsid w:val="00C03359"/>
    <w:rsid w:val="00C0510D"/>
    <w:rsid w:val="00C130E3"/>
    <w:rsid w:val="00C215A5"/>
    <w:rsid w:val="00C2635F"/>
    <w:rsid w:val="00C3433F"/>
    <w:rsid w:val="00C35E4D"/>
    <w:rsid w:val="00C4441E"/>
    <w:rsid w:val="00C46798"/>
    <w:rsid w:val="00C47886"/>
    <w:rsid w:val="00C50298"/>
    <w:rsid w:val="00C521BB"/>
    <w:rsid w:val="00C55FD9"/>
    <w:rsid w:val="00C56883"/>
    <w:rsid w:val="00C760C7"/>
    <w:rsid w:val="00C76B09"/>
    <w:rsid w:val="00C76B9E"/>
    <w:rsid w:val="00C81B6A"/>
    <w:rsid w:val="00C84AD7"/>
    <w:rsid w:val="00C8659E"/>
    <w:rsid w:val="00C94A1C"/>
    <w:rsid w:val="00CA25FA"/>
    <w:rsid w:val="00CB17D3"/>
    <w:rsid w:val="00CC5673"/>
    <w:rsid w:val="00CD308A"/>
    <w:rsid w:val="00CD30CB"/>
    <w:rsid w:val="00CD772E"/>
    <w:rsid w:val="00CE44C9"/>
    <w:rsid w:val="00CE4FBB"/>
    <w:rsid w:val="00CE5341"/>
    <w:rsid w:val="00D05D53"/>
    <w:rsid w:val="00D1747C"/>
    <w:rsid w:val="00D25DBA"/>
    <w:rsid w:val="00D27ABC"/>
    <w:rsid w:val="00D32623"/>
    <w:rsid w:val="00D360C3"/>
    <w:rsid w:val="00D45EF5"/>
    <w:rsid w:val="00D4671D"/>
    <w:rsid w:val="00D510B0"/>
    <w:rsid w:val="00D55C5E"/>
    <w:rsid w:val="00D70D69"/>
    <w:rsid w:val="00D76B12"/>
    <w:rsid w:val="00D772E8"/>
    <w:rsid w:val="00D84293"/>
    <w:rsid w:val="00D87093"/>
    <w:rsid w:val="00D907CD"/>
    <w:rsid w:val="00DC4BB9"/>
    <w:rsid w:val="00DC5A4D"/>
    <w:rsid w:val="00DD002B"/>
    <w:rsid w:val="00DD6C1E"/>
    <w:rsid w:val="00DE6C90"/>
    <w:rsid w:val="00DF39F4"/>
    <w:rsid w:val="00DF4308"/>
    <w:rsid w:val="00DF654B"/>
    <w:rsid w:val="00DF7D31"/>
    <w:rsid w:val="00E00D25"/>
    <w:rsid w:val="00E02047"/>
    <w:rsid w:val="00E03B93"/>
    <w:rsid w:val="00E10D46"/>
    <w:rsid w:val="00E2243F"/>
    <w:rsid w:val="00E27410"/>
    <w:rsid w:val="00E43F27"/>
    <w:rsid w:val="00E4502F"/>
    <w:rsid w:val="00E52563"/>
    <w:rsid w:val="00E62AE0"/>
    <w:rsid w:val="00E62FA4"/>
    <w:rsid w:val="00E63924"/>
    <w:rsid w:val="00E65286"/>
    <w:rsid w:val="00E7466D"/>
    <w:rsid w:val="00E82259"/>
    <w:rsid w:val="00E85506"/>
    <w:rsid w:val="00E85AA4"/>
    <w:rsid w:val="00E9077D"/>
    <w:rsid w:val="00EA240C"/>
    <w:rsid w:val="00EB423A"/>
    <w:rsid w:val="00EB6747"/>
    <w:rsid w:val="00EC2C71"/>
    <w:rsid w:val="00EC3D1E"/>
    <w:rsid w:val="00ED1E4A"/>
    <w:rsid w:val="00EE5B1B"/>
    <w:rsid w:val="00EE619C"/>
    <w:rsid w:val="00EE7CE9"/>
    <w:rsid w:val="00EF065B"/>
    <w:rsid w:val="00EF296C"/>
    <w:rsid w:val="00EF2E01"/>
    <w:rsid w:val="00EF4B20"/>
    <w:rsid w:val="00EF4B3A"/>
    <w:rsid w:val="00F00DFA"/>
    <w:rsid w:val="00F10389"/>
    <w:rsid w:val="00F11D8E"/>
    <w:rsid w:val="00F14F00"/>
    <w:rsid w:val="00F261BC"/>
    <w:rsid w:val="00F27F25"/>
    <w:rsid w:val="00F369F2"/>
    <w:rsid w:val="00F379DA"/>
    <w:rsid w:val="00F417C3"/>
    <w:rsid w:val="00F41FC7"/>
    <w:rsid w:val="00F62D70"/>
    <w:rsid w:val="00F634E2"/>
    <w:rsid w:val="00F67AB4"/>
    <w:rsid w:val="00F74D29"/>
    <w:rsid w:val="00F97CE8"/>
    <w:rsid w:val="00FA0B06"/>
    <w:rsid w:val="00FA1D2C"/>
    <w:rsid w:val="00FB319D"/>
    <w:rsid w:val="00FC4D04"/>
    <w:rsid w:val="00FC4E60"/>
    <w:rsid w:val="00FC5D75"/>
    <w:rsid w:val="00FD078C"/>
    <w:rsid w:val="00FD4AC0"/>
    <w:rsid w:val="00FD58EC"/>
    <w:rsid w:val="00FE16A0"/>
    <w:rsid w:val="00FE2640"/>
    <w:rsid w:val="30DDE3A7"/>
    <w:rsid w:val="452980DD"/>
    <w:rsid w:val="4A7EC082"/>
    <w:rsid w:val="65166128"/>
    <w:rsid w:val="68FDFCDE"/>
    <w:rsid w:val="6D49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4DE60"/>
  <w15:chartTrackingRefBased/>
  <w15:docId w15:val="{C136C0F2-D9AD-4A60-83AF-574F8E16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360C3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360C3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C3"/>
  </w:style>
  <w:style w:type="paragraph" w:styleId="Footer">
    <w:name w:val="footer"/>
    <w:basedOn w:val="Normal"/>
    <w:link w:val="FooterChar"/>
    <w:uiPriority w:val="99"/>
    <w:unhideWhenUsed/>
    <w:rsid w:val="00D3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C3"/>
  </w:style>
  <w:style w:type="paragraph" w:styleId="ListParagraph">
    <w:name w:val="List Paragraph"/>
    <w:basedOn w:val="Normal"/>
    <w:uiPriority w:val="34"/>
    <w:qFormat/>
    <w:rsid w:val="00A8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1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46C905259141B0269C23053C255F" ma:contentTypeVersion="13" ma:contentTypeDescription="Create a new document." ma:contentTypeScope="" ma:versionID="3c3ef983efabd3f75bcd5f341f36df51">
  <xsd:schema xmlns:xsd="http://www.w3.org/2001/XMLSchema" xmlns:xs="http://www.w3.org/2001/XMLSchema" xmlns:p="http://schemas.microsoft.com/office/2006/metadata/properties" xmlns:ns2="fd4696f5-8bac-4030-acd1-a124288a5105" xmlns:ns3="d3f2a171-47e2-4fa9-9d32-06b945cc83be" targetNamespace="http://schemas.microsoft.com/office/2006/metadata/properties" ma:root="true" ma:fieldsID="7c31584ef3ddc89c11b1003de8d1de1c" ns2:_="" ns3:_="">
    <xsd:import namespace="fd4696f5-8bac-4030-acd1-a124288a5105"/>
    <xsd:import namespace="d3f2a171-47e2-4fa9-9d32-06b945cc8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96f5-8bac-4030-acd1-a124288a5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2a171-47e2-4fa9-9d32-06b945cc8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F70CC-9EE0-4B9C-A3C4-C54F395A2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696f5-8bac-4030-acd1-a124288a5105"/>
    <ds:schemaRef ds:uri="d3f2a171-47e2-4fa9-9d32-06b945cc8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0EDC2-EEED-451B-A6B5-44BE5A3D1B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4696f5-8bac-4030-acd1-a124288a5105"/>
    <ds:schemaRef ds:uri="d3f2a171-47e2-4fa9-9d32-06b945cc83b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1B039E-8BCB-48DF-B59F-9D8BEC221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 (PT&amp;E)</dc:creator>
  <cp:keywords/>
  <dc:description/>
  <cp:lastModifiedBy>Rachel Smith</cp:lastModifiedBy>
  <cp:revision>2</cp:revision>
  <dcterms:created xsi:type="dcterms:W3CDTF">2021-12-21T13:53:00Z</dcterms:created>
  <dcterms:modified xsi:type="dcterms:W3CDTF">2021-12-21T13:53:00Z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0x01010036FC46C905259141B0269C23053C255F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2021-12-21T13:53:25Z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b08827e6-6b10-432d-b40e-b65b98c1ff2b</vt:lpwstr>
  </property>
  <property fmtid="{D5CDD505-2E9C-101B-9397-08002B2CF9AE}" pid="9" name="MSIP_Label_65bade86-969a-4cfc-8d70-99d1f0adeaba_ContentBits">
    <vt:lpwstr>1</vt:lpwstr>
  </property>
</Properties>
</file>